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25383" w:rsidRPr="00B628D3" w:rsidTr="00B0205F">
        <w:trPr>
          <w:trHeight w:val="1516"/>
        </w:trPr>
        <w:tc>
          <w:tcPr>
            <w:tcW w:w="2127" w:type="dxa"/>
            <w:hideMark/>
          </w:tcPr>
          <w:p w:rsidR="00325383" w:rsidRPr="00B628D3" w:rsidRDefault="00325383" w:rsidP="0032538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628D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325383" w:rsidRPr="00B628D3" w:rsidRDefault="00325383" w:rsidP="00325383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25383" w:rsidRPr="00B628D3" w:rsidRDefault="00325383" w:rsidP="00325383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8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25383" w:rsidRPr="00B628D3" w:rsidRDefault="00325383" w:rsidP="00325383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8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325383" w:rsidRPr="00B628D3" w:rsidRDefault="00325383" w:rsidP="0032538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8D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325383" w:rsidRPr="00B628D3" w:rsidRDefault="00325383" w:rsidP="00325383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325383" w:rsidRPr="00B628D3" w:rsidRDefault="00325383" w:rsidP="00325383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383" w:rsidRPr="00B628D3" w:rsidRDefault="00325383" w:rsidP="00325383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  <w:r w:rsidRPr="00B628D3">
        <w:rPr>
          <w:rFonts w:ascii="Times New Roman" w:hAnsi="Times New Roman"/>
          <w:color w:val="000000"/>
          <w:sz w:val="28"/>
          <w:szCs w:val="28"/>
        </w:rPr>
        <w:tab/>
      </w:r>
    </w:p>
    <w:p w:rsidR="00325383" w:rsidRPr="00B628D3" w:rsidRDefault="00325383" w:rsidP="00325383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325383" w:rsidRPr="00B628D3" w:rsidRDefault="00325383" w:rsidP="00325383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:rsidR="00325383" w:rsidRPr="00B628D3" w:rsidRDefault="00325383" w:rsidP="00325383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628D3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:rsidR="00325383" w:rsidRPr="00B628D3" w:rsidRDefault="00325383" w:rsidP="00325383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628D3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:rsidR="00325383" w:rsidRPr="00B628D3" w:rsidRDefault="00325383" w:rsidP="00325383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628D3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:rsidR="00325383" w:rsidRPr="00B628D3" w:rsidRDefault="00325383" w:rsidP="00325383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325383" w:rsidRPr="00B628D3" w:rsidRDefault="00325383" w:rsidP="0032538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383" w:rsidRPr="00B628D3" w:rsidRDefault="00325383" w:rsidP="00325383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325383" w:rsidRPr="00B628D3" w:rsidRDefault="00325383" w:rsidP="00325383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383" w:rsidRPr="00B628D3" w:rsidRDefault="00325383" w:rsidP="003253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5383" w:rsidRPr="00B628D3" w:rsidRDefault="00325383" w:rsidP="0032538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628D3">
        <w:rPr>
          <w:rFonts w:ascii="Times New Roman" w:hAnsi="Times New Roman"/>
          <w:b/>
          <w:caps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ПРоФЕССИОНАЛЬНОГО МОДУЛЯ</w:t>
      </w:r>
    </w:p>
    <w:p w:rsidR="00325383" w:rsidRDefault="00325383" w:rsidP="0032538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ПМ.04 </w:t>
      </w:r>
      <w:r w:rsidRPr="00325383">
        <w:rPr>
          <w:rFonts w:ascii="Times New Roman" w:hAnsi="Times New Roman"/>
          <w:b/>
          <w:bCs/>
          <w:color w:val="000000"/>
          <w:sz w:val="28"/>
          <w:szCs w:val="28"/>
        </w:rPr>
        <w:t>Выполнение работ по профессии рабочего 18559 Слесарь-ремонтник</w:t>
      </w:r>
    </w:p>
    <w:p w:rsidR="00325383" w:rsidRPr="00B628D3" w:rsidRDefault="00325383" w:rsidP="0032538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28D3"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325383" w:rsidRPr="00B628D3" w:rsidRDefault="00325383" w:rsidP="00325383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28D3"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325383" w:rsidRPr="00B628D3" w:rsidRDefault="00325383" w:rsidP="00325383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:rsidR="00325383" w:rsidRPr="00B628D3" w:rsidRDefault="00325383" w:rsidP="00325383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B628D3">
        <w:rPr>
          <w:rFonts w:ascii="Times New Roman" w:hAnsi="Times New Roman"/>
          <w:b/>
          <w:sz w:val="28"/>
          <w:szCs w:val="28"/>
        </w:rPr>
        <w:t>15.02.12. Монтаж, техническое обслуживание</w:t>
      </w:r>
    </w:p>
    <w:p w:rsidR="00325383" w:rsidRPr="00B628D3" w:rsidRDefault="00325383" w:rsidP="00325383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628D3">
        <w:rPr>
          <w:rFonts w:ascii="Times New Roman" w:hAnsi="Times New Roman"/>
          <w:b/>
          <w:sz w:val="28"/>
          <w:szCs w:val="28"/>
        </w:rPr>
        <w:t>и ремонт промышленного оборудования (по отраслям)</w:t>
      </w:r>
    </w:p>
    <w:p w:rsidR="00325383" w:rsidRPr="00B628D3" w:rsidRDefault="00325383" w:rsidP="00325383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5383" w:rsidRPr="00B628D3" w:rsidRDefault="00325383" w:rsidP="0032538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325383" w:rsidRPr="00B628D3" w:rsidRDefault="00325383" w:rsidP="0032538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325383" w:rsidRPr="00B628D3" w:rsidRDefault="00325383" w:rsidP="0032538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325383" w:rsidRDefault="00325383" w:rsidP="0032538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325383" w:rsidRDefault="00325383" w:rsidP="0032538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325383" w:rsidRPr="00B628D3" w:rsidRDefault="00325383" w:rsidP="0032538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325383" w:rsidRPr="00B628D3" w:rsidRDefault="00325383" w:rsidP="0032538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325383" w:rsidRPr="00B628D3" w:rsidRDefault="00325383" w:rsidP="00325383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8D3"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:rsidR="009B5004" w:rsidRPr="009B5004" w:rsidRDefault="009349D8" w:rsidP="009B5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12BD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="009B5004" w:rsidRPr="009B5004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</w:t>
      </w:r>
      <w:r w:rsidR="009B5004" w:rsidRPr="009B5004">
        <w:rPr>
          <w:rFonts w:ascii="Times New Roman" w:hAnsi="Times New Roman"/>
          <w:caps/>
          <w:sz w:val="24"/>
          <w:szCs w:val="24"/>
        </w:rPr>
        <w:t xml:space="preserve"> </w:t>
      </w:r>
      <w:r w:rsidR="009B5004" w:rsidRPr="009B5004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 по специальностям среднего профессионального образования (далее – СПО) для специальности 15.02.12 Монтаж, техническое обслужив</w:t>
      </w:r>
      <w:r w:rsidR="009B5004" w:rsidRPr="009B5004">
        <w:rPr>
          <w:rFonts w:ascii="Times New Roman" w:hAnsi="Times New Roman"/>
          <w:sz w:val="24"/>
          <w:szCs w:val="24"/>
        </w:rPr>
        <w:t>а</w:t>
      </w:r>
      <w:r w:rsidR="009B5004" w:rsidRPr="009B5004">
        <w:rPr>
          <w:rFonts w:ascii="Times New Roman" w:hAnsi="Times New Roman"/>
          <w:sz w:val="24"/>
          <w:szCs w:val="24"/>
        </w:rPr>
        <w:t>ние и ремонт промышленного оборудования (по отраслям)</w:t>
      </w:r>
    </w:p>
    <w:p w:rsidR="009B5004" w:rsidRPr="005344C8" w:rsidRDefault="009B5004" w:rsidP="009B5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B5004" w:rsidRPr="009B5004" w:rsidRDefault="009B5004" w:rsidP="009B5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004">
        <w:rPr>
          <w:rFonts w:ascii="Times New Roman" w:hAnsi="Times New Roman"/>
          <w:sz w:val="24"/>
          <w:szCs w:val="24"/>
        </w:rPr>
        <w:tab/>
      </w:r>
      <w:r w:rsidRPr="009B5004">
        <w:rPr>
          <w:rFonts w:ascii="Times New Roman" w:hAnsi="Times New Roman"/>
          <w:sz w:val="24"/>
          <w:szCs w:val="24"/>
        </w:rPr>
        <w:tab/>
      </w:r>
      <w:r w:rsidRPr="009B5004">
        <w:rPr>
          <w:rFonts w:ascii="Times New Roman" w:hAnsi="Times New Roman"/>
          <w:sz w:val="24"/>
          <w:szCs w:val="24"/>
        </w:rPr>
        <w:tab/>
      </w:r>
    </w:p>
    <w:p w:rsidR="009B5004" w:rsidRPr="009B5004" w:rsidRDefault="009B5004" w:rsidP="009B5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004" w:rsidRPr="009B5004" w:rsidRDefault="009B5004" w:rsidP="009B5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004" w:rsidRPr="009B5004" w:rsidRDefault="009B5004" w:rsidP="009B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004" w:rsidRPr="009B5004" w:rsidRDefault="009B5004" w:rsidP="009B5004">
      <w:pPr>
        <w:pStyle w:val="ab"/>
        <w:rPr>
          <w:rFonts w:ascii="Times New Roman" w:hAnsi="Times New Roman"/>
        </w:rPr>
      </w:pPr>
      <w:r w:rsidRPr="009B5004">
        <w:rPr>
          <w:rFonts w:ascii="Times New Roman" w:hAnsi="Times New Roman"/>
        </w:rPr>
        <w:t>РАССМОТРЕНА</w:t>
      </w:r>
    </w:p>
    <w:p w:rsidR="009B5004" w:rsidRPr="009B5004" w:rsidRDefault="009B5004" w:rsidP="009B5004">
      <w:pPr>
        <w:pStyle w:val="ab"/>
        <w:rPr>
          <w:rFonts w:ascii="Times New Roman" w:hAnsi="Times New Roman"/>
        </w:rPr>
      </w:pPr>
      <w:r w:rsidRPr="009B5004">
        <w:rPr>
          <w:rFonts w:ascii="Times New Roman" w:hAnsi="Times New Roman"/>
        </w:rPr>
        <w:t>на заседании ПЦК</w:t>
      </w:r>
    </w:p>
    <w:p w:rsidR="009B5004" w:rsidRPr="009B5004" w:rsidRDefault="009B5004" w:rsidP="009B5004">
      <w:pPr>
        <w:pStyle w:val="ab"/>
        <w:rPr>
          <w:rFonts w:ascii="Times New Roman" w:hAnsi="Times New Roman"/>
        </w:rPr>
      </w:pPr>
      <w:r w:rsidRPr="009B5004">
        <w:rPr>
          <w:rFonts w:ascii="Times New Roman" w:hAnsi="Times New Roman"/>
        </w:rPr>
        <w:t>Протокол № __ от «___» __________ 20</w:t>
      </w:r>
      <w:r w:rsidR="001A4551">
        <w:rPr>
          <w:rFonts w:ascii="Times New Roman" w:hAnsi="Times New Roman"/>
        </w:rPr>
        <w:t xml:space="preserve">  </w:t>
      </w:r>
      <w:r w:rsidRPr="009B5004">
        <w:rPr>
          <w:rFonts w:ascii="Times New Roman" w:hAnsi="Times New Roman"/>
        </w:rPr>
        <w:t xml:space="preserve">  г.</w:t>
      </w:r>
      <w:r w:rsidRPr="009B5004">
        <w:rPr>
          <w:rFonts w:ascii="Times New Roman" w:hAnsi="Times New Roman"/>
        </w:rPr>
        <w:br/>
        <w:t>Председатель ПЦК __________/</w:t>
      </w:r>
    </w:p>
    <w:p w:rsidR="009B5004" w:rsidRPr="009B5004" w:rsidRDefault="009B5004" w:rsidP="009B5004">
      <w:pPr>
        <w:spacing w:after="15" w:line="244" w:lineRule="auto"/>
        <w:ind w:left="293" w:hanging="10"/>
        <w:rPr>
          <w:rFonts w:ascii="Times New Roman" w:hAnsi="Times New Roman"/>
          <w:b/>
          <w:sz w:val="24"/>
          <w:szCs w:val="24"/>
        </w:rPr>
      </w:pPr>
    </w:p>
    <w:p w:rsidR="009B5004" w:rsidRDefault="009B5004" w:rsidP="009B5004">
      <w:pPr>
        <w:shd w:val="clear" w:color="auto" w:fill="FFFFFF"/>
        <w:autoSpaceDE w:val="0"/>
        <w:ind w:firstLine="426"/>
        <w:jc w:val="both"/>
        <w:rPr>
          <w:color w:val="000000"/>
        </w:rPr>
      </w:pPr>
    </w:p>
    <w:p w:rsidR="009B5004" w:rsidRDefault="009B5004" w:rsidP="005344C8">
      <w:pPr>
        <w:jc w:val="center"/>
        <w:rPr>
          <w:rFonts w:ascii="Times New Roman" w:hAnsi="Times New Roman"/>
          <w:b/>
          <w:bCs/>
          <w:i/>
          <w:sz w:val="24"/>
          <w:szCs w:val="24"/>
        </w:rPr>
        <w:sectPr w:rsidR="009B5004" w:rsidSect="0015310A">
          <w:pgSz w:w="11906" w:h="16838"/>
          <w:pgMar w:top="426" w:right="850" w:bottom="1134" w:left="1701" w:header="708" w:footer="708" w:gutter="0"/>
          <w:cols w:space="720"/>
        </w:sectPr>
      </w:pPr>
    </w:p>
    <w:p w:rsidR="009349D8" w:rsidRPr="008912BD" w:rsidRDefault="009349D8" w:rsidP="005344C8">
      <w:pPr>
        <w:jc w:val="center"/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349D8" w:rsidRPr="008912BD" w:rsidRDefault="009349D8" w:rsidP="009349D8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349D8" w:rsidRPr="008912BD" w:rsidTr="003B05D2">
        <w:trPr>
          <w:trHeight w:val="394"/>
        </w:trPr>
        <w:tc>
          <w:tcPr>
            <w:tcW w:w="9007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1. ОБЩАЯ ХАРАКТЕРИСТИКА </w:t>
            </w:r>
            <w:r w:rsidR="00584EEC" w:rsidRPr="008912BD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ПРОФЕ</w:t>
            </w: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СИОНАЛЬНОГО МОДУЛЯ</w:t>
            </w:r>
          </w:p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349D8" w:rsidRPr="008912BD" w:rsidTr="003B05D2">
        <w:trPr>
          <w:trHeight w:val="720"/>
        </w:trPr>
        <w:tc>
          <w:tcPr>
            <w:tcW w:w="9007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D8" w:rsidRPr="008912BD" w:rsidTr="003B05D2">
        <w:trPr>
          <w:trHeight w:val="594"/>
        </w:trPr>
        <w:tc>
          <w:tcPr>
            <w:tcW w:w="9007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УЧЕБНОЙ ДИСЦИПЛИНЫ</w:t>
            </w:r>
          </w:p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D8" w:rsidRPr="008912BD" w:rsidTr="003B05D2">
        <w:trPr>
          <w:trHeight w:val="692"/>
        </w:trPr>
        <w:tc>
          <w:tcPr>
            <w:tcW w:w="9007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8912B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49D8" w:rsidRPr="008912BD" w:rsidRDefault="009349D8" w:rsidP="009349D8">
      <w:pPr>
        <w:rPr>
          <w:rFonts w:ascii="Times New Roman" w:hAnsi="Times New Roman"/>
          <w:b/>
          <w:i/>
          <w:sz w:val="24"/>
          <w:szCs w:val="24"/>
        </w:rPr>
      </w:pPr>
    </w:p>
    <w:p w:rsidR="009349D8" w:rsidRPr="008912BD" w:rsidRDefault="009349D8" w:rsidP="009349D8">
      <w:pPr>
        <w:rPr>
          <w:rFonts w:ascii="Times New Roman" w:hAnsi="Times New Roman"/>
          <w:b/>
          <w:i/>
          <w:sz w:val="24"/>
          <w:szCs w:val="24"/>
        </w:rPr>
        <w:sectPr w:rsidR="009349D8" w:rsidRPr="008912BD" w:rsidSect="003B05D2">
          <w:pgSz w:w="11906" w:h="16838"/>
          <w:pgMar w:top="1134" w:right="850" w:bottom="1134" w:left="1701" w:header="708" w:footer="708" w:gutter="0"/>
          <w:cols w:space="720"/>
        </w:sectPr>
      </w:pPr>
    </w:p>
    <w:p w:rsidR="009349D8" w:rsidRPr="008912BD" w:rsidRDefault="009349D8" w:rsidP="009349D8">
      <w:pPr>
        <w:tabs>
          <w:tab w:val="left" w:pos="3828"/>
        </w:tabs>
        <w:jc w:val="center"/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9349D8" w:rsidRPr="008912BD" w:rsidRDefault="009349D8" w:rsidP="009349D8">
      <w:pPr>
        <w:tabs>
          <w:tab w:val="left" w:pos="3828"/>
        </w:tabs>
        <w:jc w:val="center"/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349D8" w:rsidRPr="008912BD" w:rsidRDefault="009349D8" w:rsidP="009349D8">
      <w:pPr>
        <w:jc w:val="center"/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>ПМ.04. Выполнение работ по професси</w:t>
      </w:r>
      <w:r w:rsidR="00584EEC" w:rsidRPr="008912BD">
        <w:rPr>
          <w:rFonts w:ascii="Times New Roman" w:hAnsi="Times New Roman"/>
          <w:b/>
          <w:sz w:val="24"/>
          <w:szCs w:val="24"/>
        </w:rPr>
        <w:t>и</w:t>
      </w:r>
      <w:r w:rsidRPr="008912BD">
        <w:rPr>
          <w:rFonts w:ascii="Times New Roman" w:hAnsi="Times New Roman"/>
          <w:b/>
          <w:sz w:val="24"/>
          <w:szCs w:val="24"/>
        </w:rPr>
        <w:t xml:space="preserve"> </w:t>
      </w:r>
      <w:r w:rsidR="00584EEC" w:rsidRPr="008912BD">
        <w:rPr>
          <w:rFonts w:ascii="Times New Roman" w:hAnsi="Times New Roman"/>
          <w:b/>
          <w:sz w:val="24"/>
          <w:szCs w:val="24"/>
        </w:rPr>
        <w:t>рабочего 18559 Слесарь-ремонтник</w:t>
      </w:r>
    </w:p>
    <w:p w:rsidR="009349D8" w:rsidRPr="008912BD" w:rsidRDefault="009349D8" w:rsidP="009349D8">
      <w:pPr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584EEC" w:rsidRPr="008912B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8912B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349D8" w:rsidRPr="008912BD" w:rsidRDefault="00584EEC" w:rsidP="009349D8">
      <w:pPr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sz w:val="24"/>
          <w:szCs w:val="24"/>
        </w:rPr>
        <w:t>Р</w:t>
      </w:r>
      <w:r w:rsidR="009349D8" w:rsidRPr="008912BD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1</w:t>
      </w:r>
      <w:r w:rsidR="008912BD" w:rsidRPr="008912BD">
        <w:rPr>
          <w:rFonts w:ascii="Times New Roman" w:hAnsi="Times New Roman"/>
          <w:sz w:val="24"/>
          <w:szCs w:val="24"/>
        </w:rPr>
        <w:t xml:space="preserve">5.02.12 </w:t>
      </w:r>
      <w:r w:rsidR="009349D8" w:rsidRPr="008912BD">
        <w:rPr>
          <w:rFonts w:ascii="Times New Roman" w:hAnsi="Times New Roman"/>
          <w:sz w:val="24"/>
          <w:szCs w:val="24"/>
        </w:rPr>
        <w:t>Монтаж, техническое обслужив</w:t>
      </w:r>
      <w:r w:rsidR="009349D8" w:rsidRPr="008912BD">
        <w:rPr>
          <w:rFonts w:ascii="Times New Roman" w:hAnsi="Times New Roman"/>
          <w:sz w:val="24"/>
          <w:szCs w:val="24"/>
        </w:rPr>
        <w:t>а</w:t>
      </w:r>
      <w:r w:rsidR="009349D8" w:rsidRPr="008912BD">
        <w:rPr>
          <w:rFonts w:ascii="Times New Roman" w:hAnsi="Times New Roman"/>
          <w:sz w:val="24"/>
          <w:szCs w:val="24"/>
        </w:rPr>
        <w:t>ние и ремонт промышленного оборудования (по отраслям)</w:t>
      </w:r>
    </w:p>
    <w:p w:rsidR="009349D8" w:rsidRPr="008912BD" w:rsidRDefault="009349D8" w:rsidP="009349D8">
      <w:pPr>
        <w:rPr>
          <w:rFonts w:ascii="Times New Roman" w:hAnsi="Times New Roman"/>
          <w:b/>
          <w:i/>
          <w:sz w:val="24"/>
          <w:szCs w:val="24"/>
        </w:rPr>
      </w:pPr>
    </w:p>
    <w:p w:rsidR="009349D8" w:rsidRPr="008912BD" w:rsidRDefault="009349D8" w:rsidP="009349D8">
      <w:pPr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9349D8" w:rsidRPr="008912BD" w:rsidRDefault="009349D8" w:rsidP="009349D8">
      <w:pPr>
        <w:rPr>
          <w:rFonts w:ascii="Times New Roman" w:hAnsi="Times New Roman"/>
          <w:sz w:val="24"/>
          <w:szCs w:val="24"/>
        </w:rPr>
      </w:pPr>
      <w:r w:rsidRPr="008912BD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</w:t>
      </w:r>
      <w:r w:rsidRPr="008912BD">
        <w:rPr>
          <w:rFonts w:ascii="Times New Roman" w:hAnsi="Times New Roman"/>
          <w:sz w:val="24"/>
          <w:szCs w:val="24"/>
        </w:rPr>
        <w:t>о</w:t>
      </w:r>
      <w:r w:rsidRPr="008912BD">
        <w:rPr>
          <w:rFonts w:ascii="Times New Roman" w:hAnsi="Times New Roman"/>
          <w:sz w:val="24"/>
          <w:szCs w:val="24"/>
        </w:rPr>
        <w:t>сти</w:t>
      </w:r>
      <w:r w:rsidR="00584EEC" w:rsidRPr="008912BD">
        <w:rPr>
          <w:rFonts w:ascii="Times New Roman" w:hAnsi="Times New Roman"/>
          <w:sz w:val="24"/>
          <w:szCs w:val="24"/>
        </w:rPr>
        <w:t xml:space="preserve"> Выполнение работ по профессии  18559 Слесарь -ремонтник</w:t>
      </w:r>
      <w:r w:rsidRPr="008912BD">
        <w:rPr>
          <w:rFonts w:ascii="Times New Roman" w:hAnsi="Times New Roman"/>
          <w:sz w:val="24"/>
          <w:szCs w:val="24"/>
        </w:rPr>
        <w:t xml:space="preserve">   и соответствующие ему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370"/>
      </w:tblGrid>
      <w:tr w:rsidR="009349D8" w:rsidRPr="008912BD" w:rsidTr="003B05D2">
        <w:tc>
          <w:tcPr>
            <w:tcW w:w="1201" w:type="dxa"/>
          </w:tcPr>
          <w:p w:rsidR="009349D8" w:rsidRPr="008912BD" w:rsidRDefault="009349D8" w:rsidP="003B05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70" w:type="dxa"/>
          </w:tcPr>
          <w:p w:rsidR="009349D8" w:rsidRPr="008912BD" w:rsidRDefault="009349D8" w:rsidP="003B05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Выполнять работы по профессии «Слесарь-ремонтник»</w:t>
            </w:r>
          </w:p>
        </w:tc>
      </w:tr>
      <w:tr w:rsidR="009349D8" w:rsidRPr="008912BD" w:rsidTr="003B05D2">
        <w:tc>
          <w:tcPr>
            <w:tcW w:w="1201" w:type="dxa"/>
          </w:tcPr>
          <w:p w:rsidR="009349D8" w:rsidRPr="008912BD" w:rsidRDefault="009349D8" w:rsidP="003B05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70" w:type="dxa"/>
          </w:tcPr>
          <w:p w:rsidR="00581380" w:rsidRPr="008912BD" w:rsidRDefault="00581380" w:rsidP="0058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Монтаж и демонтаж простых узлов и механизмов</w:t>
            </w:r>
          </w:p>
          <w:p w:rsidR="009349D8" w:rsidRPr="008912BD" w:rsidRDefault="009349D8" w:rsidP="003B05D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349D8" w:rsidRPr="008912BD" w:rsidTr="003B05D2">
        <w:tc>
          <w:tcPr>
            <w:tcW w:w="1201" w:type="dxa"/>
          </w:tcPr>
          <w:p w:rsidR="009349D8" w:rsidRPr="008912BD" w:rsidRDefault="009349D8" w:rsidP="0012732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ПК 4.</w:t>
            </w:r>
            <w:r w:rsidR="00127323"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370" w:type="dxa"/>
          </w:tcPr>
          <w:p w:rsidR="009349D8" w:rsidRPr="008912BD" w:rsidRDefault="00581380" w:rsidP="0012732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 слесарную обработку простых деталей</w:t>
            </w:r>
          </w:p>
        </w:tc>
      </w:tr>
      <w:tr w:rsidR="00127323" w:rsidRPr="008912BD" w:rsidTr="003B05D2">
        <w:tc>
          <w:tcPr>
            <w:tcW w:w="1201" w:type="dxa"/>
          </w:tcPr>
          <w:p w:rsidR="00127323" w:rsidRPr="008912BD" w:rsidRDefault="00127323" w:rsidP="0012732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70" w:type="dxa"/>
          </w:tcPr>
          <w:p w:rsidR="00127323" w:rsidRPr="008912BD" w:rsidRDefault="00581380" w:rsidP="00581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2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Профилактическое обслуживание простых механизмов</w:t>
            </w:r>
          </w:p>
        </w:tc>
      </w:tr>
    </w:tbl>
    <w:p w:rsidR="009349D8" w:rsidRPr="008912BD" w:rsidRDefault="009349D8" w:rsidP="009349D8">
      <w:pPr>
        <w:rPr>
          <w:rFonts w:ascii="Times New Roman" w:hAnsi="Times New Roman"/>
          <w:sz w:val="24"/>
          <w:szCs w:val="24"/>
        </w:rPr>
      </w:pPr>
      <w:r w:rsidRPr="008912BD">
        <w:rPr>
          <w:rFonts w:ascii="Times New Roman" w:hAnsi="Times New Roman"/>
          <w:sz w:val="24"/>
          <w:szCs w:val="24"/>
        </w:rPr>
        <w:t>и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8602"/>
      </w:tblGrid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9349D8" w:rsidRPr="008912BD" w:rsidTr="003B05D2">
        <w:trPr>
          <w:trHeight w:val="327"/>
        </w:trPr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ния задач профессиональной деятельности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4. 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дством, клиентами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5. 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том особенностей социального и культурного контекста.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ние на основе традиционных общечеловеческих ценностей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ствовать в чрезвычайных ситуациях.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ской подготовленности.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349D8" w:rsidRPr="008912BD" w:rsidTr="003B05D2">
        <w:tc>
          <w:tcPr>
            <w:tcW w:w="1271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789" w:type="dxa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9349D8" w:rsidRPr="008912BD" w:rsidRDefault="009349D8" w:rsidP="009349D8">
      <w:pPr>
        <w:rPr>
          <w:rFonts w:ascii="Times New Roman" w:hAnsi="Times New Roman"/>
          <w:i/>
          <w:sz w:val="24"/>
          <w:szCs w:val="24"/>
        </w:rPr>
      </w:pPr>
    </w:p>
    <w:p w:rsidR="009F5AAA" w:rsidRDefault="009F5AAA" w:rsidP="009349D8">
      <w:pPr>
        <w:rPr>
          <w:rFonts w:ascii="Times New Roman" w:hAnsi="Times New Roman"/>
          <w:b/>
          <w:sz w:val="24"/>
          <w:szCs w:val="24"/>
        </w:rPr>
      </w:pPr>
    </w:p>
    <w:p w:rsidR="009349D8" w:rsidRPr="008912BD" w:rsidRDefault="009349D8" w:rsidP="009349D8">
      <w:pPr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>Спецификация ПК разделов профессионального модуля</w:t>
      </w:r>
    </w:p>
    <w:p w:rsidR="009349D8" w:rsidRPr="008912BD" w:rsidRDefault="009349D8" w:rsidP="009349D8">
      <w:pPr>
        <w:rPr>
          <w:rFonts w:ascii="Times New Roman" w:hAnsi="Times New Roman"/>
          <w:bCs/>
          <w:sz w:val="24"/>
          <w:szCs w:val="24"/>
        </w:rPr>
      </w:pPr>
      <w:r w:rsidRPr="008912BD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8032"/>
      </w:tblGrid>
      <w:tr w:rsidR="009349D8" w:rsidRPr="008912BD" w:rsidTr="003B05D2">
        <w:tc>
          <w:tcPr>
            <w:tcW w:w="1574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sz w:val="24"/>
                <w:szCs w:val="24"/>
              </w:rPr>
              <w:t>Иметь пра</w:t>
            </w:r>
            <w:r w:rsidRPr="008912B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912BD">
              <w:rPr>
                <w:rFonts w:ascii="Times New Roman" w:hAnsi="Times New Roman"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8032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49D8" w:rsidRPr="008912BD" w:rsidTr="003B05D2">
        <w:tc>
          <w:tcPr>
            <w:tcW w:w="1574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8032" w:type="dxa"/>
          </w:tcPr>
          <w:p w:rsidR="00581380" w:rsidRPr="008912BD" w:rsidRDefault="00581380" w:rsidP="00581380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Выполнять чтение технической документации общего и специализированного назначения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Определять техническое состояние простых узлов и механизмов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Выполнять подготовку сборочных единиц к сборке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Производить сборку сборочных единиц в соответствии с технической документацией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Производить разборку сборочных единиц в соответствии с технической документацией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Выбирать слесарный инструмент и приспособления для сборки и разборки простых узлов и механизмов 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Производить измерения при помощи контрольно-измерительных инструментов 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Изготавливать простые приспособления для разборки и сборки узлов и механизмов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Контролировать качество выполняемых слесарно-сборочных работ</w:t>
            </w:r>
          </w:p>
          <w:p w:rsidR="00C8673E" w:rsidRPr="008912BD" w:rsidRDefault="00581380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Выполнять операции сборки и разборки механизмов с соблюдением требований охраны труда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Выбирать слесарные инструменты и приспособления для слесарной обработки простых деталей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Определять межоперационные припуски и допуски на межоперационные размеры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Производить разметку в соответствии с требуемой технологической последовательностью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Производить рубку, правку, гибку, резку, опиливание, сверление, зенкерование, зенкование, развертывание в соответствии с требуемой технологической последовательностью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Выполнять шабрение, распиливание, пригонку и припасовку, притирку, доводку, полирование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Контролировать качество выполняемых работ при слесарной обработке деталей с помощью контрольно-измерительных инструментов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Выполнять операции слесарной обработки с соблюдением требований охраны труда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Выполнять смазку, пополнение и замену смазки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Выполнять промывку деталей простых механизмов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Выполнять подтяжку крепежа деталей простых механизмов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Выполнять замену деталей простых механизмов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Контролировать качество выполняемых работ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3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Осуществлять профилактическое обслуживание простых механизмов с соблюдением требований охраны труда</w:t>
            </w:r>
          </w:p>
          <w:p w:rsidR="009349D8" w:rsidRPr="008912BD" w:rsidRDefault="009349D8" w:rsidP="00C8673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49D8" w:rsidRPr="008912BD" w:rsidTr="003B05D2">
        <w:tc>
          <w:tcPr>
            <w:tcW w:w="1574" w:type="dxa"/>
          </w:tcPr>
          <w:p w:rsidR="009349D8" w:rsidRPr="008912BD" w:rsidRDefault="009349D8" w:rsidP="003B05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032" w:type="dxa"/>
          </w:tcPr>
          <w:p w:rsidR="00581380" w:rsidRPr="008912BD" w:rsidRDefault="00581380" w:rsidP="00581380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Правила чтения чертежей и эскизов 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Специальные эксплуатационные требования к сборочным единицам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Методы диагностики технического состояния простых узлов и механизмов 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Последовательность операций при выполнении монтажных и демонтажных работ 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Требования технической документации на простые узлы и механизмы 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Виды и назначение ручного и механизированного инструмента</w:t>
            </w:r>
          </w:p>
          <w:p w:rsidR="00581380" w:rsidRPr="008912BD" w:rsidRDefault="00581380" w:rsidP="00581380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Методы и способы контроля качества разборки и сборки</w:t>
            </w:r>
          </w:p>
          <w:p w:rsidR="00C8673E" w:rsidRPr="008912BD" w:rsidRDefault="00581380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Требования охраны труда при выполнении слесарно-сборочных работ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Требования к планировке и оснащению рабочего места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Правила чтения чертежей деталей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Основные механические свойства обрабатываемых материалов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Система допусков и посадок, квалитеты и параметры шероховатости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Наименование, маркировка и правила применения масел, моющих составов, металлов и смазок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Типичные дефекты при выполнении слесарной обработки, причины их появления и способы предупреждения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Способы устранения дефектов в процессе выполнения слесарной обработки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Способы размерной обработки простых деталей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Способы и последовательность выполнения пригоночных операций слесарной обработки простых деталей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Основные виды и причины брака, способы предупреждения и устранения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Правила и последовательность проведения измерений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Методы и способы контроля качества выполнения слесарной обработки </w:t>
            </w:r>
          </w:p>
          <w:p w:rsidR="00C8673E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Требования охраны труда при выполнении слесарно-сборочных работ</w:t>
            </w:r>
          </w:p>
          <w:p w:rsidR="00220FBD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Назначение, устройство универсальных приспособлений и правила применения слесарного и контрольно-измерительных инструментов </w:t>
            </w:r>
          </w:p>
          <w:p w:rsidR="00220FBD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Устройство и работа регулируемого механизма</w:t>
            </w:r>
          </w:p>
          <w:p w:rsidR="00220FBD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Основные технические данные и характеристики регулируемого механизма </w:t>
            </w:r>
          </w:p>
          <w:p w:rsidR="00220FBD" w:rsidRPr="008912BD" w:rsidRDefault="00220FBD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Т</w:t>
            </w:r>
            <w:r w:rsidR="00C8673E" w:rsidRPr="008912BD">
              <w:rPr>
                <w:color w:val="000000"/>
                <w:shd w:val="clear" w:color="auto" w:fill="FFFFFF"/>
              </w:rPr>
              <w:t xml:space="preserve">ехнологическая последовательность выполнения операций при регулировке простых механизмов </w:t>
            </w:r>
          </w:p>
          <w:p w:rsidR="00220FBD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Способы регулировки в зависимости от технических данных и характеристик регулируемого механизма</w:t>
            </w:r>
          </w:p>
          <w:p w:rsidR="00220FBD" w:rsidRPr="008912BD" w:rsidRDefault="00C8673E" w:rsidP="00C8673E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 xml:space="preserve"> Методы и способы контроля качества выполненной работы </w:t>
            </w:r>
          </w:p>
          <w:p w:rsidR="00C8673E" w:rsidRPr="008912BD" w:rsidRDefault="00C8673E" w:rsidP="00220FBD">
            <w:pPr>
              <w:pStyle w:val="a6"/>
              <w:numPr>
                <w:ilvl w:val="0"/>
                <w:numId w:val="5"/>
              </w:numPr>
              <w:spacing w:after="0"/>
            </w:pPr>
            <w:r w:rsidRPr="008912BD">
              <w:rPr>
                <w:color w:val="000000"/>
                <w:shd w:val="clear" w:color="auto" w:fill="FFFFFF"/>
              </w:rPr>
              <w:t>Требования охраны труда при регулировке простых механизмов</w:t>
            </w:r>
          </w:p>
          <w:p w:rsidR="009349D8" w:rsidRPr="008912BD" w:rsidRDefault="009349D8" w:rsidP="005813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49D8" w:rsidRPr="008912BD" w:rsidRDefault="009349D8" w:rsidP="009349D8">
      <w:pPr>
        <w:rPr>
          <w:rFonts w:ascii="Times New Roman" w:hAnsi="Times New Roman"/>
          <w:b/>
          <w:i/>
          <w:sz w:val="24"/>
          <w:szCs w:val="24"/>
        </w:rPr>
      </w:pPr>
    </w:p>
    <w:p w:rsidR="009349D8" w:rsidRPr="008912BD" w:rsidRDefault="009349D8" w:rsidP="009349D8">
      <w:pPr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9349D8" w:rsidRPr="008912BD" w:rsidRDefault="009349D8" w:rsidP="009349D8">
      <w:pPr>
        <w:rPr>
          <w:rFonts w:ascii="Times New Roman" w:hAnsi="Times New Roman"/>
          <w:sz w:val="24"/>
          <w:szCs w:val="24"/>
          <w:u w:val="single"/>
        </w:rPr>
      </w:pPr>
      <w:r w:rsidRPr="008912BD">
        <w:rPr>
          <w:rFonts w:ascii="Times New Roman" w:hAnsi="Times New Roman"/>
          <w:sz w:val="24"/>
          <w:szCs w:val="24"/>
        </w:rPr>
        <w:t xml:space="preserve">Всего часов </w:t>
      </w:r>
      <w:r w:rsidR="00325383">
        <w:rPr>
          <w:rFonts w:ascii="Times New Roman" w:hAnsi="Times New Roman"/>
          <w:sz w:val="24"/>
          <w:szCs w:val="24"/>
        </w:rPr>
        <w:t>565</w:t>
      </w:r>
      <w:r w:rsidRPr="008912BD">
        <w:rPr>
          <w:rFonts w:ascii="Times New Roman" w:hAnsi="Times New Roman"/>
          <w:sz w:val="24"/>
          <w:szCs w:val="24"/>
          <w:u w:val="single"/>
        </w:rPr>
        <w:t xml:space="preserve"> ч.</w:t>
      </w:r>
    </w:p>
    <w:p w:rsidR="008912BD" w:rsidRPr="008912BD" w:rsidRDefault="009349D8" w:rsidP="009349D8">
      <w:pPr>
        <w:rPr>
          <w:rFonts w:ascii="Times New Roman" w:hAnsi="Times New Roman"/>
          <w:sz w:val="24"/>
          <w:szCs w:val="24"/>
          <w:u w:val="single"/>
        </w:rPr>
      </w:pPr>
      <w:r w:rsidRPr="008912BD">
        <w:rPr>
          <w:rFonts w:ascii="Times New Roman" w:hAnsi="Times New Roman"/>
          <w:sz w:val="24"/>
          <w:szCs w:val="24"/>
        </w:rPr>
        <w:t>Из них   на освоение МДК</w:t>
      </w:r>
      <w:r w:rsidRPr="008912BD">
        <w:rPr>
          <w:rFonts w:ascii="Times New Roman" w:hAnsi="Times New Roman"/>
          <w:sz w:val="24"/>
          <w:szCs w:val="24"/>
          <w:u w:val="single"/>
        </w:rPr>
        <w:t>-</w:t>
      </w:r>
      <w:r w:rsidR="00325383">
        <w:rPr>
          <w:rFonts w:ascii="Times New Roman" w:hAnsi="Times New Roman"/>
          <w:sz w:val="24"/>
          <w:szCs w:val="24"/>
          <w:u w:val="single"/>
        </w:rPr>
        <w:t>243</w:t>
      </w:r>
      <w:r w:rsidR="003A1A92" w:rsidRPr="008912BD">
        <w:rPr>
          <w:rFonts w:ascii="Times New Roman" w:hAnsi="Times New Roman"/>
          <w:sz w:val="24"/>
          <w:szCs w:val="24"/>
          <w:u w:val="single"/>
        </w:rPr>
        <w:t xml:space="preserve"> ч.</w:t>
      </w:r>
    </w:p>
    <w:p w:rsidR="008912BD" w:rsidRPr="008912BD" w:rsidRDefault="008912BD" w:rsidP="009349D8">
      <w:pPr>
        <w:rPr>
          <w:rFonts w:ascii="Times New Roman" w:hAnsi="Times New Roman"/>
          <w:sz w:val="24"/>
          <w:szCs w:val="24"/>
        </w:rPr>
      </w:pPr>
      <w:r w:rsidRPr="008912BD">
        <w:rPr>
          <w:rFonts w:ascii="Times New Roman" w:hAnsi="Times New Roman"/>
          <w:sz w:val="24"/>
          <w:szCs w:val="24"/>
        </w:rPr>
        <w:t>на уч</w:t>
      </w:r>
      <w:r w:rsidR="009349D8" w:rsidRPr="008912BD">
        <w:rPr>
          <w:rFonts w:ascii="Times New Roman" w:hAnsi="Times New Roman"/>
          <w:sz w:val="24"/>
          <w:szCs w:val="24"/>
        </w:rPr>
        <w:t>ебную</w:t>
      </w:r>
      <w:r w:rsidRPr="008912BD">
        <w:rPr>
          <w:rFonts w:ascii="Times New Roman" w:hAnsi="Times New Roman"/>
          <w:sz w:val="24"/>
          <w:szCs w:val="24"/>
        </w:rPr>
        <w:t xml:space="preserve"> практику </w:t>
      </w:r>
      <w:r w:rsidR="003A1A92" w:rsidRPr="008912BD">
        <w:rPr>
          <w:rFonts w:ascii="Times New Roman" w:hAnsi="Times New Roman"/>
          <w:sz w:val="24"/>
          <w:szCs w:val="24"/>
        </w:rPr>
        <w:t>108</w:t>
      </w:r>
      <w:r w:rsidR="009349D8" w:rsidRPr="008912BD">
        <w:rPr>
          <w:rFonts w:ascii="Times New Roman" w:hAnsi="Times New Roman"/>
          <w:sz w:val="24"/>
          <w:szCs w:val="24"/>
          <w:u w:val="single"/>
        </w:rPr>
        <w:t xml:space="preserve"> ч.</w:t>
      </w:r>
      <w:r w:rsidR="009349D8" w:rsidRPr="008912BD">
        <w:rPr>
          <w:rFonts w:ascii="Times New Roman" w:hAnsi="Times New Roman"/>
          <w:sz w:val="24"/>
          <w:szCs w:val="24"/>
        </w:rPr>
        <w:t xml:space="preserve"> </w:t>
      </w:r>
    </w:p>
    <w:p w:rsidR="009349D8" w:rsidRPr="008912BD" w:rsidRDefault="008912BD" w:rsidP="009349D8">
      <w:pPr>
        <w:rPr>
          <w:rFonts w:ascii="Times New Roman" w:hAnsi="Times New Roman"/>
          <w:sz w:val="24"/>
          <w:szCs w:val="24"/>
          <w:u w:val="single"/>
        </w:rPr>
      </w:pPr>
      <w:r w:rsidRPr="008912BD">
        <w:rPr>
          <w:rFonts w:ascii="Times New Roman" w:hAnsi="Times New Roman"/>
          <w:sz w:val="24"/>
          <w:szCs w:val="24"/>
        </w:rPr>
        <w:t xml:space="preserve">производственную практику </w:t>
      </w:r>
      <w:r w:rsidR="009349D8" w:rsidRPr="008912BD">
        <w:rPr>
          <w:rFonts w:ascii="Times New Roman" w:hAnsi="Times New Roman"/>
          <w:sz w:val="24"/>
          <w:szCs w:val="24"/>
          <w:u w:val="single"/>
        </w:rPr>
        <w:t>180 ч.</w:t>
      </w:r>
    </w:p>
    <w:p w:rsidR="009349D8" w:rsidRPr="008912BD" w:rsidRDefault="008912BD" w:rsidP="008912BD">
      <w:pPr>
        <w:rPr>
          <w:rFonts w:ascii="Times New Roman" w:hAnsi="Times New Roman"/>
          <w:b/>
          <w:i/>
          <w:sz w:val="24"/>
          <w:szCs w:val="24"/>
        </w:rPr>
        <w:sectPr w:rsidR="009349D8" w:rsidRPr="008912BD" w:rsidSect="003B05D2">
          <w:pgSz w:w="11907" w:h="16840"/>
          <w:pgMar w:top="1134" w:right="851" w:bottom="992" w:left="1418" w:header="709" w:footer="709" w:gutter="0"/>
          <w:cols w:space="720"/>
        </w:sectPr>
      </w:pPr>
      <w:r w:rsidRPr="008912BD">
        <w:rPr>
          <w:rFonts w:ascii="Times New Roman" w:hAnsi="Times New Roman"/>
          <w:sz w:val="24"/>
          <w:szCs w:val="24"/>
        </w:rPr>
        <w:t>самостоятельная</w:t>
      </w:r>
      <w:r w:rsidR="009349D8" w:rsidRPr="008912BD">
        <w:rPr>
          <w:rFonts w:ascii="Times New Roman" w:hAnsi="Times New Roman"/>
          <w:sz w:val="24"/>
          <w:szCs w:val="24"/>
        </w:rPr>
        <w:t xml:space="preserve"> работ</w:t>
      </w:r>
      <w:r w:rsidRPr="008912BD">
        <w:rPr>
          <w:rFonts w:ascii="Times New Roman" w:hAnsi="Times New Roman"/>
          <w:sz w:val="24"/>
          <w:szCs w:val="24"/>
        </w:rPr>
        <w:t>а</w:t>
      </w:r>
      <w:r w:rsidR="009349D8" w:rsidRPr="008912BD">
        <w:rPr>
          <w:rFonts w:ascii="Times New Roman" w:hAnsi="Times New Roman"/>
          <w:sz w:val="24"/>
          <w:szCs w:val="24"/>
        </w:rPr>
        <w:t xml:space="preserve"> </w:t>
      </w:r>
      <w:r w:rsidRPr="008912BD">
        <w:rPr>
          <w:rFonts w:ascii="Times New Roman" w:hAnsi="Times New Roman"/>
          <w:sz w:val="24"/>
          <w:szCs w:val="24"/>
          <w:u w:val="single"/>
        </w:rPr>
        <w:t>10</w:t>
      </w:r>
      <w:r w:rsidR="009349D8" w:rsidRPr="008912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912BD">
        <w:rPr>
          <w:rFonts w:ascii="Times New Roman" w:hAnsi="Times New Roman"/>
          <w:sz w:val="24"/>
          <w:szCs w:val="24"/>
          <w:u w:val="single"/>
        </w:rPr>
        <w:t>ч</w:t>
      </w:r>
      <w:r w:rsidRPr="008912BD">
        <w:rPr>
          <w:rFonts w:ascii="Times New Roman" w:hAnsi="Times New Roman"/>
          <w:sz w:val="24"/>
          <w:szCs w:val="24"/>
        </w:rPr>
        <w:t>.</w:t>
      </w:r>
    </w:p>
    <w:p w:rsidR="009349D8" w:rsidRPr="008912BD" w:rsidRDefault="009349D8" w:rsidP="009349D8">
      <w:pPr>
        <w:spacing w:after="0"/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  <w:r w:rsidR="003A1A92" w:rsidRPr="008912BD">
        <w:rPr>
          <w:rFonts w:ascii="Times New Roman" w:hAnsi="Times New Roman"/>
          <w:b/>
          <w:sz w:val="24"/>
          <w:szCs w:val="24"/>
        </w:rPr>
        <w:t xml:space="preserve"> ПМ.04</w:t>
      </w:r>
    </w:p>
    <w:p w:rsidR="009349D8" w:rsidRPr="008912BD" w:rsidRDefault="009349D8" w:rsidP="009349D8">
      <w:pPr>
        <w:spacing w:after="0"/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="003A1A92" w:rsidRPr="008912BD">
        <w:rPr>
          <w:rFonts w:ascii="Times New Roman" w:hAnsi="Times New Roman"/>
          <w:b/>
          <w:sz w:val="24"/>
          <w:szCs w:val="24"/>
        </w:rPr>
        <w:t xml:space="preserve"> ПМ.04</w:t>
      </w:r>
    </w:p>
    <w:tbl>
      <w:tblPr>
        <w:tblW w:w="4838" w:type="pct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022"/>
        <w:gridCol w:w="1130"/>
        <w:gridCol w:w="1352"/>
        <w:gridCol w:w="1459"/>
        <w:gridCol w:w="1803"/>
        <w:gridCol w:w="2017"/>
        <w:gridCol w:w="1777"/>
        <w:gridCol w:w="1407"/>
      </w:tblGrid>
      <w:tr w:rsidR="009349D8" w:rsidRPr="008912BD" w:rsidTr="003B05D2">
        <w:tc>
          <w:tcPr>
            <w:tcW w:w="512" w:type="pct"/>
            <w:vMerge w:val="restar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Коды профе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с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сиональных общих комп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тенций</w:t>
            </w:r>
          </w:p>
        </w:tc>
        <w:tc>
          <w:tcPr>
            <w:tcW w:w="700" w:type="pct"/>
            <w:vMerge w:val="restar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Наименования разделов професси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нального модуля</w:t>
            </w:r>
          </w:p>
        </w:tc>
        <w:tc>
          <w:tcPr>
            <w:tcW w:w="391" w:type="pct"/>
            <w:vMerge w:val="restar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Cs/>
                <w:sz w:val="24"/>
                <w:szCs w:val="24"/>
              </w:rPr>
              <w:t>Объем образова-тельной програ</w:t>
            </w:r>
            <w:r w:rsidRPr="008912BD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8912BD">
              <w:rPr>
                <w:rFonts w:ascii="Times New Roman" w:hAnsi="Times New Roman"/>
                <w:iCs/>
                <w:sz w:val="24"/>
                <w:szCs w:val="24"/>
              </w:rPr>
              <w:t>мы, час.</w:t>
            </w:r>
          </w:p>
        </w:tc>
        <w:tc>
          <w:tcPr>
            <w:tcW w:w="3397" w:type="pct"/>
            <w:gridSpan w:val="6"/>
          </w:tcPr>
          <w:p w:rsidR="009349D8" w:rsidRPr="008912BD" w:rsidRDefault="009349D8" w:rsidP="003B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Объем профессионального модуля, час.</w:t>
            </w:r>
          </w:p>
        </w:tc>
      </w:tr>
      <w:tr w:rsidR="009349D8" w:rsidRPr="008912BD" w:rsidTr="003B05D2">
        <w:tc>
          <w:tcPr>
            <w:tcW w:w="512" w:type="pct"/>
            <w:vMerge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  <w:vMerge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9349D8" w:rsidRPr="008912BD" w:rsidRDefault="009349D8" w:rsidP="003B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313" w:type="pct"/>
            <w:gridSpan w:val="2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87" w:type="pct"/>
            <w:vMerge w:val="restar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я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8912BD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9349D8" w:rsidRPr="008912BD" w:rsidTr="003B05D2">
        <w:trPr>
          <w:trHeight w:val="798"/>
        </w:trPr>
        <w:tc>
          <w:tcPr>
            <w:tcW w:w="512" w:type="pct"/>
            <w:vMerge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  <w:vMerge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05" w:type="pct"/>
            <w:vAlign w:val="bottom"/>
          </w:tcPr>
          <w:p w:rsidR="009349D8" w:rsidRPr="008912BD" w:rsidRDefault="009349D8" w:rsidP="003B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color w:val="000000"/>
                <w:sz w:val="24"/>
                <w:szCs w:val="24"/>
              </w:rPr>
              <w:t>Лаборато</w:t>
            </w:r>
            <w:r w:rsidRPr="008912B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912BD">
              <w:rPr>
                <w:rFonts w:ascii="Times New Roman" w:hAnsi="Times New Roman"/>
                <w:color w:val="000000"/>
                <w:sz w:val="24"/>
                <w:szCs w:val="24"/>
              </w:rPr>
              <w:t>ных и практ</w:t>
            </w:r>
            <w:r w:rsidRPr="008912B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912BD">
              <w:rPr>
                <w:rFonts w:ascii="Times New Roman" w:hAnsi="Times New Roman"/>
                <w:color w:val="000000"/>
                <w:sz w:val="24"/>
                <w:szCs w:val="24"/>
              </w:rPr>
              <w:t>ческих зан</w:t>
            </w:r>
            <w:r w:rsidRPr="008912B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912BD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624" w:type="pct"/>
          </w:tcPr>
          <w:p w:rsidR="009349D8" w:rsidRPr="008912BD" w:rsidRDefault="009349D8" w:rsidP="003B0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в т.ч., курсовая проект (работа)*,</w:t>
            </w:r>
          </w:p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98" w:type="pc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учебная практика, часов</w:t>
            </w:r>
          </w:p>
        </w:tc>
        <w:tc>
          <w:tcPr>
            <w:tcW w:w="615" w:type="pc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ная практика, </w:t>
            </w:r>
          </w:p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49D8" w:rsidRPr="008912BD" w:rsidTr="003B05D2">
        <w:trPr>
          <w:trHeight w:val="798"/>
        </w:trPr>
        <w:tc>
          <w:tcPr>
            <w:tcW w:w="512" w:type="pct"/>
          </w:tcPr>
          <w:p w:rsidR="009349D8" w:rsidRPr="008912BD" w:rsidRDefault="009349D8" w:rsidP="003B05D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ПК 4.1</w:t>
            </w:r>
            <w:r w:rsidR="003A1A92" w:rsidRPr="008912BD">
              <w:rPr>
                <w:rFonts w:ascii="Times New Roman" w:hAnsi="Times New Roman"/>
                <w:i/>
                <w:sz w:val="24"/>
                <w:szCs w:val="24"/>
              </w:rPr>
              <w:t>-4.3</w:t>
            </w:r>
          </w:p>
          <w:p w:rsidR="009349D8" w:rsidRPr="008912BD" w:rsidRDefault="009349D8" w:rsidP="003B05D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ОК 1-11</w:t>
            </w:r>
          </w:p>
        </w:tc>
        <w:tc>
          <w:tcPr>
            <w:tcW w:w="700" w:type="pct"/>
          </w:tcPr>
          <w:p w:rsidR="009349D8" w:rsidRPr="008912BD" w:rsidRDefault="009349D8" w:rsidP="003B05D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12BD" w:rsidRPr="008912BD">
              <w:rPr>
                <w:rFonts w:ascii="Times New Roman" w:hAnsi="Times New Roman"/>
                <w:i/>
                <w:sz w:val="24"/>
                <w:szCs w:val="24"/>
              </w:rPr>
              <w:t>МДК.04.01</w:t>
            </w:r>
            <w:r w:rsidR="008912BD" w:rsidRPr="0089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2BD" w:rsidRPr="008912BD">
              <w:rPr>
                <w:rFonts w:ascii="Times New Roman" w:hAnsi="Times New Roman"/>
                <w:i/>
                <w:sz w:val="24"/>
                <w:szCs w:val="24"/>
              </w:rPr>
              <w:t>Технология выполнения слесарных и ремонтных работ</w:t>
            </w:r>
          </w:p>
        </w:tc>
        <w:tc>
          <w:tcPr>
            <w:tcW w:w="391" w:type="pct"/>
            <w:vAlign w:val="center"/>
          </w:tcPr>
          <w:p w:rsidR="009349D8" w:rsidRPr="008912BD" w:rsidRDefault="00325383" w:rsidP="003B05D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265</w:t>
            </w:r>
          </w:p>
        </w:tc>
        <w:tc>
          <w:tcPr>
            <w:tcW w:w="468" w:type="pct"/>
            <w:vAlign w:val="center"/>
          </w:tcPr>
          <w:p w:rsidR="009349D8" w:rsidRPr="008912BD" w:rsidRDefault="00325383" w:rsidP="00CC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05" w:type="pct"/>
            <w:vAlign w:val="bottom"/>
          </w:tcPr>
          <w:p w:rsidR="009349D8" w:rsidRPr="008912BD" w:rsidRDefault="00325383" w:rsidP="003B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  <w:p w:rsidR="00CC62B7" w:rsidRPr="008912BD" w:rsidRDefault="00CC62B7" w:rsidP="003B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2B7" w:rsidRPr="008912BD" w:rsidRDefault="00CC62B7" w:rsidP="003B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2B7" w:rsidRPr="008912BD" w:rsidRDefault="00CC62B7" w:rsidP="003B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</w:tcPr>
          <w:p w:rsidR="009349D8" w:rsidRPr="008912BD" w:rsidRDefault="009349D8" w:rsidP="003B0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9349D8" w:rsidRPr="008912BD" w:rsidRDefault="00325383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C858BB" w:rsidRPr="008912BD" w:rsidTr="003B05D2">
        <w:trPr>
          <w:trHeight w:val="798"/>
        </w:trPr>
        <w:tc>
          <w:tcPr>
            <w:tcW w:w="512" w:type="pct"/>
          </w:tcPr>
          <w:p w:rsidR="00C858BB" w:rsidRPr="008912BD" w:rsidRDefault="00C858BB" w:rsidP="00C858B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ПК 4.1-4.3</w:t>
            </w:r>
          </w:p>
          <w:p w:rsidR="00C858BB" w:rsidRPr="008912BD" w:rsidRDefault="00C858BB" w:rsidP="00C858B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ОК 1-11</w:t>
            </w:r>
          </w:p>
        </w:tc>
        <w:tc>
          <w:tcPr>
            <w:tcW w:w="700" w:type="pct"/>
          </w:tcPr>
          <w:p w:rsidR="00C858BB" w:rsidRPr="008912BD" w:rsidRDefault="00C858BB" w:rsidP="003B05D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91" w:type="pct"/>
            <w:vAlign w:val="center"/>
          </w:tcPr>
          <w:p w:rsidR="00C858BB" w:rsidRPr="008912BD" w:rsidRDefault="00C858BB" w:rsidP="003B05D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  <w:tc>
          <w:tcPr>
            <w:tcW w:w="468" w:type="pct"/>
            <w:vAlign w:val="center"/>
          </w:tcPr>
          <w:p w:rsidR="00C858BB" w:rsidRPr="008912BD" w:rsidRDefault="00C858BB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Align w:val="bottom"/>
          </w:tcPr>
          <w:p w:rsidR="00C858BB" w:rsidRPr="008912BD" w:rsidRDefault="00C858BB" w:rsidP="003B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</w:tcPr>
          <w:p w:rsidR="00C858BB" w:rsidRPr="008912BD" w:rsidRDefault="00C858BB" w:rsidP="003B0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C858BB" w:rsidRPr="008912BD" w:rsidRDefault="00C858BB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5" w:type="pct"/>
            <w:vAlign w:val="center"/>
          </w:tcPr>
          <w:p w:rsidR="00C858BB" w:rsidRPr="008912BD" w:rsidRDefault="00C858BB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C858BB" w:rsidRPr="008912BD" w:rsidRDefault="00C858BB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49D8" w:rsidRPr="008912BD" w:rsidTr="003B05D2">
        <w:trPr>
          <w:trHeight w:val="798"/>
        </w:trPr>
        <w:tc>
          <w:tcPr>
            <w:tcW w:w="512" w:type="pct"/>
          </w:tcPr>
          <w:p w:rsidR="00C858BB" w:rsidRPr="008912BD" w:rsidRDefault="00C858BB" w:rsidP="00C858B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ПК 4.1-4.3</w:t>
            </w:r>
          </w:p>
          <w:p w:rsidR="009349D8" w:rsidRPr="008912BD" w:rsidRDefault="00C858BB" w:rsidP="00C858B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ОК 1-11</w:t>
            </w:r>
          </w:p>
        </w:tc>
        <w:tc>
          <w:tcPr>
            <w:tcW w:w="700" w:type="pct"/>
          </w:tcPr>
          <w:p w:rsidR="009349D8" w:rsidRPr="008912BD" w:rsidRDefault="009349D8" w:rsidP="003B05D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 (по пр</w:t>
            </w: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филю специальн</w:t>
            </w: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 xml:space="preserve">сти), часов </w:t>
            </w:r>
          </w:p>
        </w:tc>
        <w:tc>
          <w:tcPr>
            <w:tcW w:w="391" w:type="pct"/>
          </w:tcPr>
          <w:p w:rsidR="009349D8" w:rsidRPr="008912BD" w:rsidRDefault="009349D8" w:rsidP="003B05D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180</w:t>
            </w:r>
          </w:p>
        </w:tc>
        <w:tc>
          <w:tcPr>
            <w:tcW w:w="2295" w:type="pct"/>
            <w:gridSpan w:val="4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87" w:type="pc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49D8" w:rsidRPr="008912BD" w:rsidTr="003B05D2">
        <w:trPr>
          <w:trHeight w:val="798"/>
        </w:trPr>
        <w:tc>
          <w:tcPr>
            <w:tcW w:w="512" w:type="pct"/>
          </w:tcPr>
          <w:p w:rsidR="009349D8" w:rsidRPr="008912BD" w:rsidRDefault="009349D8" w:rsidP="003B05D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</w:tcPr>
          <w:p w:rsidR="009349D8" w:rsidRPr="008912BD" w:rsidRDefault="009349D8" w:rsidP="003B05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91" w:type="pct"/>
          </w:tcPr>
          <w:p w:rsidR="009349D8" w:rsidRPr="008912BD" w:rsidRDefault="00325383" w:rsidP="003B05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565</w:t>
            </w:r>
          </w:p>
        </w:tc>
        <w:tc>
          <w:tcPr>
            <w:tcW w:w="468" w:type="pc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vAlign w:val="bottom"/>
          </w:tcPr>
          <w:p w:rsidR="009349D8" w:rsidRPr="008912BD" w:rsidRDefault="009349D8" w:rsidP="003B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</w:tcPr>
          <w:p w:rsidR="009349D8" w:rsidRPr="008912BD" w:rsidRDefault="009349D8" w:rsidP="003B0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9349D8" w:rsidRPr="008912BD" w:rsidRDefault="009349D8" w:rsidP="003B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9349D8" w:rsidRPr="008912BD" w:rsidRDefault="009349D8" w:rsidP="003B05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7" w:type="pct"/>
          </w:tcPr>
          <w:p w:rsidR="009349D8" w:rsidRPr="008912BD" w:rsidRDefault="009349D8" w:rsidP="003B05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349D8" w:rsidRPr="008912BD" w:rsidRDefault="009349D8" w:rsidP="009349D8">
      <w:pPr>
        <w:rPr>
          <w:rFonts w:ascii="Times New Roman" w:hAnsi="Times New Roman"/>
          <w:i/>
          <w:sz w:val="24"/>
          <w:szCs w:val="24"/>
        </w:rPr>
      </w:pPr>
    </w:p>
    <w:p w:rsidR="009349D8" w:rsidRPr="00A7505D" w:rsidRDefault="009349D8" w:rsidP="009349D8">
      <w:pPr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i/>
          <w:sz w:val="24"/>
          <w:szCs w:val="24"/>
        </w:rPr>
        <w:br w:type="page"/>
      </w:r>
      <w:r w:rsidRPr="00A7505D">
        <w:rPr>
          <w:rFonts w:ascii="Times New Roman" w:hAnsi="Times New Roman"/>
          <w:b/>
          <w:sz w:val="24"/>
          <w:szCs w:val="24"/>
        </w:rPr>
        <w:t>2.2. Тематический план и содер</w:t>
      </w:r>
      <w:r w:rsidR="00CC62B7" w:rsidRPr="00A7505D">
        <w:rPr>
          <w:rFonts w:ascii="Times New Roman" w:hAnsi="Times New Roman"/>
          <w:b/>
          <w:sz w:val="24"/>
          <w:szCs w:val="24"/>
        </w:rPr>
        <w:t>жание профессионального модуля (</w:t>
      </w:r>
      <w:r w:rsidRPr="00A7505D">
        <w:rPr>
          <w:rFonts w:ascii="Times New Roman" w:hAnsi="Times New Roman"/>
          <w:b/>
          <w:sz w:val="24"/>
          <w:szCs w:val="24"/>
        </w:rPr>
        <w:t>ПМ</w:t>
      </w:r>
      <w:r w:rsidR="00CC62B7" w:rsidRPr="00A7505D">
        <w:rPr>
          <w:rFonts w:ascii="Times New Roman" w:hAnsi="Times New Roman"/>
          <w:b/>
          <w:sz w:val="24"/>
          <w:szCs w:val="24"/>
        </w:rPr>
        <w:t>.04</w:t>
      </w:r>
      <w:r w:rsidRPr="00A7505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116"/>
        <w:gridCol w:w="8596"/>
        <w:gridCol w:w="1778"/>
      </w:tblGrid>
      <w:tr w:rsidR="003B05D2" w:rsidRPr="008912BD" w:rsidTr="005B4964">
        <w:trPr>
          <w:trHeight w:val="267"/>
        </w:trPr>
        <w:tc>
          <w:tcPr>
            <w:tcW w:w="3219" w:type="dxa"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</w:t>
            </w:r>
            <w:r w:rsidRPr="008912B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912BD">
              <w:rPr>
                <w:rFonts w:ascii="Times New Roman" w:hAnsi="Times New Roman"/>
                <w:b/>
                <w:bCs/>
                <w:sz w:val="24"/>
                <w:szCs w:val="24"/>
              </w:rPr>
              <w:t>плинарных курсов (МДК)</w:t>
            </w: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внеаудиторная (самостоятельная) учебная р</w:t>
            </w:r>
            <w:r w:rsidRPr="008912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8912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бота обучающихся, курсовая работа (проект) (если предусмотрены)</w:t>
            </w:r>
          </w:p>
        </w:tc>
        <w:tc>
          <w:tcPr>
            <w:tcW w:w="1778" w:type="dxa"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Объем в часах </w:t>
            </w: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</w:tcPr>
          <w:p w:rsidR="003B05D2" w:rsidRPr="008912BD" w:rsidRDefault="003B05D2" w:rsidP="005F1A8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Раздел ПМ4 </w:t>
            </w:r>
            <w:r w:rsidR="005F1A82" w:rsidRPr="008912BD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профессии 18559 Слесарь-ремонтник</w:t>
            </w: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B05D2" w:rsidRPr="008912BD" w:rsidRDefault="005F1A82" w:rsidP="003B05D2">
            <w:pPr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МДК 04.01.Технологическое оборудование и основные слесарные операции </w:t>
            </w: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B05D2" w:rsidRPr="008912BD" w:rsidRDefault="003B05D2" w:rsidP="003B05D2">
            <w:pPr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144 </w:t>
            </w: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 w:val="restart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Тема 4.1. Охрана труда при работе со слесарным инструментом, на технологическом оборудовании </w:t>
            </w: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  <w:vMerge w:val="restart"/>
            <w:vAlign w:val="center"/>
          </w:tcPr>
          <w:p w:rsidR="003B05D2" w:rsidRPr="008912BD" w:rsidRDefault="003B05D2" w:rsidP="003B05D2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Охрана труда при работе со слесарным инструментом, на технологическом оборудовании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Факторы негативного воздействия на человека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5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поражении электрическим током, при механическом травмировании человека, обмороках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78" w:type="dxa"/>
            <w:vMerge w:val="restart"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Введение в специальность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 w:val="restart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Тема 4.2 Измерительный и контрольный инструмент, технологическое оборудование </w:t>
            </w: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  <w:vMerge w:val="restart"/>
          </w:tcPr>
          <w:p w:rsidR="003B05D2" w:rsidRPr="008912BD" w:rsidRDefault="005B4964" w:rsidP="003B05D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Классификация измерительного инструмента и технологического оборудования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Слесарно-монтажные инструменты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Технологическое слесарное оборудование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78" w:type="dxa"/>
            <w:vMerge w:val="restart"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Контрольно-измерительные инструменты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 w:val="restart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Тема 4.3 Операции по слесарной обработке металла</w:t>
            </w: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  <w:vMerge w:val="restart"/>
          </w:tcPr>
          <w:p w:rsidR="003B05D2" w:rsidRPr="008912BD" w:rsidRDefault="005B4964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Промышленные материалы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8</w:t>
            </w:r>
            <w:r w:rsidR="005B4964" w:rsidRPr="008912BD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Основы слесарной обработки металла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78" w:type="dxa"/>
            <w:vMerge w:val="restart"/>
          </w:tcPr>
          <w:p w:rsidR="003B05D2" w:rsidRPr="008912BD" w:rsidRDefault="00FA54BF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Конструкционные и инструментальные материалы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964" w:rsidRPr="008912BD" w:rsidTr="00784514">
        <w:trPr>
          <w:trHeight w:val="484"/>
        </w:trPr>
        <w:tc>
          <w:tcPr>
            <w:tcW w:w="3219" w:type="dxa"/>
            <w:vMerge/>
          </w:tcPr>
          <w:p w:rsidR="005B4964" w:rsidRPr="008912BD" w:rsidRDefault="005B496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5B4964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6" w:type="dxa"/>
          </w:tcPr>
          <w:p w:rsidR="005B4964" w:rsidRPr="008912BD" w:rsidRDefault="005B496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Разметка и рубка металла </w:t>
            </w:r>
          </w:p>
        </w:tc>
        <w:tc>
          <w:tcPr>
            <w:tcW w:w="1778" w:type="dxa"/>
            <w:vMerge/>
          </w:tcPr>
          <w:p w:rsidR="005B4964" w:rsidRPr="008912BD" w:rsidRDefault="005B496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964" w:rsidRPr="008912BD" w:rsidTr="00784514">
        <w:trPr>
          <w:trHeight w:val="534"/>
        </w:trPr>
        <w:tc>
          <w:tcPr>
            <w:tcW w:w="3219" w:type="dxa"/>
            <w:vMerge/>
          </w:tcPr>
          <w:p w:rsidR="005B4964" w:rsidRPr="008912BD" w:rsidRDefault="005B496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5B4964" w:rsidRPr="008912BD" w:rsidRDefault="005B4964" w:rsidP="005B4964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6" w:type="dxa"/>
          </w:tcPr>
          <w:p w:rsidR="005B4964" w:rsidRPr="008912BD" w:rsidRDefault="005B496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Резка металла и правка металла </w:t>
            </w:r>
          </w:p>
        </w:tc>
        <w:tc>
          <w:tcPr>
            <w:tcW w:w="1778" w:type="dxa"/>
            <w:vMerge/>
          </w:tcPr>
          <w:p w:rsidR="005B4964" w:rsidRPr="008912BD" w:rsidRDefault="005B496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Гибка металла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Опиливание металла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964" w:rsidRPr="008912BD" w:rsidTr="00784514">
        <w:trPr>
          <w:trHeight w:val="487"/>
        </w:trPr>
        <w:tc>
          <w:tcPr>
            <w:tcW w:w="3219" w:type="dxa"/>
            <w:vMerge/>
          </w:tcPr>
          <w:p w:rsidR="005B4964" w:rsidRPr="008912BD" w:rsidRDefault="005B496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5B4964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6" w:type="dxa"/>
          </w:tcPr>
          <w:p w:rsidR="005B4964" w:rsidRPr="008912BD" w:rsidRDefault="005B496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Обработка отверстий </w:t>
            </w:r>
          </w:p>
        </w:tc>
        <w:tc>
          <w:tcPr>
            <w:tcW w:w="1778" w:type="dxa"/>
            <w:vMerge/>
          </w:tcPr>
          <w:p w:rsidR="005B4964" w:rsidRPr="008912BD" w:rsidRDefault="005B496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Обработка резьбовых поверхностей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Обработка резьбовых поверхностей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Распиливание металла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964" w:rsidRPr="008912BD" w:rsidTr="00784514">
        <w:trPr>
          <w:trHeight w:val="560"/>
        </w:trPr>
        <w:tc>
          <w:tcPr>
            <w:tcW w:w="3219" w:type="dxa"/>
            <w:vMerge/>
          </w:tcPr>
          <w:p w:rsidR="005B4964" w:rsidRPr="008912BD" w:rsidRDefault="005B496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5B4964" w:rsidRPr="008912BD" w:rsidRDefault="005B4964" w:rsidP="005B4964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6" w:type="dxa"/>
          </w:tcPr>
          <w:p w:rsidR="005B4964" w:rsidRPr="008912BD" w:rsidRDefault="005B496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Шабрение металла.  </w:t>
            </w:r>
          </w:p>
        </w:tc>
        <w:tc>
          <w:tcPr>
            <w:tcW w:w="1778" w:type="dxa"/>
            <w:vMerge/>
          </w:tcPr>
          <w:p w:rsidR="005B4964" w:rsidRPr="008912BD" w:rsidRDefault="005B496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Притирка и доводка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78451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Термическая обработка металла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82" w:rsidRPr="008912BD" w:rsidTr="00784514">
        <w:trPr>
          <w:trHeight w:val="267"/>
        </w:trPr>
        <w:tc>
          <w:tcPr>
            <w:tcW w:w="3219" w:type="dxa"/>
            <w:vMerge w:val="restart"/>
          </w:tcPr>
          <w:p w:rsidR="005F1A82" w:rsidRPr="008912BD" w:rsidRDefault="005F1A8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Тема 4.4 Технологическое слесарное оборудование </w:t>
            </w:r>
          </w:p>
        </w:tc>
        <w:tc>
          <w:tcPr>
            <w:tcW w:w="9712" w:type="dxa"/>
            <w:gridSpan w:val="2"/>
          </w:tcPr>
          <w:p w:rsidR="005F1A82" w:rsidRPr="008912BD" w:rsidRDefault="005F1A82" w:rsidP="003B05D2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  <w:vMerge w:val="restart"/>
          </w:tcPr>
          <w:p w:rsidR="005F1A82" w:rsidRPr="008912BD" w:rsidRDefault="005B4964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964" w:rsidRPr="008912BD" w:rsidTr="00784514">
        <w:trPr>
          <w:trHeight w:val="489"/>
        </w:trPr>
        <w:tc>
          <w:tcPr>
            <w:tcW w:w="3219" w:type="dxa"/>
            <w:vMerge/>
          </w:tcPr>
          <w:p w:rsidR="005B4964" w:rsidRPr="008912BD" w:rsidRDefault="005B496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5B4964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10,11,12</w:t>
            </w:r>
          </w:p>
        </w:tc>
        <w:tc>
          <w:tcPr>
            <w:tcW w:w="8596" w:type="dxa"/>
          </w:tcPr>
          <w:p w:rsidR="005B4964" w:rsidRPr="008912BD" w:rsidRDefault="005B496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Металлорежущее оборудование </w:t>
            </w:r>
          </w:p>
        </w:tc>
        <w:tc>
          <w:tcPr>
            <w:tcW w:w="1778" w:type="dxa"/>
            <w:vMerge/>
          </w:tcPr>
          <w:p w:rsidR="005B4964" w:rsidRPr="008912BD" w:rsidRDefault="005B4964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78" w:type="dxa"/>
            <w:vMerge w:val="restart"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Токарно-винторезные станки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Токарно-винторезные станки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Сверлильные станки 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Сверлильные станки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Консольно-фрезерные станки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Консольно-фрезерные станки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Строгальные станки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Строгальные станки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Шлифовальные станки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Шлифовальные станки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Заточной станок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слесарной обработки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 w:val="restart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Тема 4.5 Обслуживание и ремонт механизмов и оборудования </w:t>
            </w:r>
          </w:p>
        </w:tc>
        <w:tc>
          <w:tcPr>
            <w:tcW w:w="9712" w:type="dxa"/>
            <w:gridSpan w:val="2"/>
          </w:tcPr>
          <w:p w:rsidR="003B05D2" w:rsidRPr="008912BD" w:rsidRDefault="003B05D2" w:rsidP="003B05D2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  <w:vMerge w:val="restart"/>
          </w:tcPr>
          <w:p w:rsidR="003B05D2" w:rsidRPr="008912BD" w:rsidRDefault="005B4964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5B4964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</w:t>
            </w:r>
            <w:r w:rsidR="005B4964" w:rsidRPr="00891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Назначение обслуживания и ремонта механизмов. Виды ремонта и обслуживания механизмов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Разборка-сборка механизмов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3B05D2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</w:t>
            </w:r>
            <w:r w:rsidR="005B4964" w:rsidRPr="00891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Ремонт и обслуживание механизмов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Классификация видов изнашивания механизмов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Допуски и посадки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Допуски и посадки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96" w:type="dxa"/>
          </w:tcPr>
          <w:p w:rsidR="003B05D2" w:rsidRPr="008912BD" w:rsidRDefault="003B05D2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Методы дефектации деталей 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5D2" w:rsidRPr="008912BD" w:rsidTr="005B4964">
        <w:trPr>
          <w:trHeight w:val="267"/>
        </w:trPr>
        <w:tc>
          <w:tcPr>
            <w:tcW w:w="3219" w:type="dxa"/>
            <w:vMerge/>
          </w:tcPr>
          <w:p w:rsidR="003B05D2" w:rsidRPr="008912BD" w:rsidRDefault="003B05D2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B05D2" w:rsidRPr="008912BD" w:rsidRDefault="005B496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96" w:type="dxa"/>
          </w:tcPr>
          <w:p w:rsidR="003B05D2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Методы дефектации деталей</w:t>
            </w:r>
          </w:p>
        </w:tc>
        <w:tc>
          <w:tcPr>
            <w:tcW w:w="1778" w:type="dxa"/>
            <w:vMerge/>
          </w:tcPr>
          <w:p w:rsidR="003B05D2" w:rsidRPr="008912BD" w:rsidRDefault="003B05D2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964" w:rsidRPr="008912BD" w:rsidTr="005B4964">
        <w:trPr>
          <w:trHeight w:val="267"/>
        </w:trPr>
        <w:tc>
          <w:tcPr>
            <w:tcW w:w="3219" w:type="dxa"/>
            <w:vMerge/>
          </w:tcPr>
          <w:p w:rsidR="005B4964" w:rsidRPr="008912BD" w:rsidRDefault="005B496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5B4964" w:rsidRPr="008912BD" w:rsidRDefault="005B4964" w:rsidP="0023344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96" w:type="dxa"/>
          </w:tcPr>
          <w:p w:rsidR="005B4964" w:rsidRPr="008912BD" w:rsidRDefault="005B4964" w:rsidP="0023344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Классификация способов восстановления деталей </w:t>
            </w:r>
          </w:p>
        </w:tc>
        <w:tc>
          <w:tcPr>
            <w:tcW w:w="1778" w:type="dxa"/>
            <w:vMerge/>
          </w:tcPr>
          <w:p w:rsidR="005B4964" w:rsidRPr="008912BD" w:rsidRDefault="005B496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3B05D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96" w:type="dxa"/>
          </w:tcPr>
          <w:p w:rsidR="00784514" w:rsidRPr="008912BD" w:rsidRDefault="00784514" w:rsidP="0023344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Классификация способов восстановления деталей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5B4964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Способы восстановления различных групп деталей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5B4964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Охрана труда при обслуживании  механизмов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5B4964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784514" w:rsidRPr="008912BD" w:rsidRDefault="00784514" w:rsidP="003B05D2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78" w:type="dxa"/>
            <w:vMerge w:val="restart"/>
          </w:tcPr>
          <w:p w:rsidR="00784514" w:rsidRPr="008912BD" w:rsidRDefault="00784514" w:rsidP="003B05D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3B05D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Износ деталей машин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454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FA54BF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Контроль размеров деталей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489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FA54BF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Восстановление ремонтных заготовок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539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FA54BF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Восстановление деталей соединений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405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3B05D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Восстановление деталей типовых механизмов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FA54BF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Восстановление деталей приводов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FA54BF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Восстановление деталей приводов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FA54BF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Восстановление деталей станков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434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FA54BF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Восстановление деталей станков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3219" w:type="dxa"/>
            <w:vMerge/>
          </w:tcPr>
          <w:p w:rsidR="00784514" w:rsidRPr="008912BD" w:rsidRDefault="00784514" w:rsidP="003B0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84514" w:rsidRPr="008912BD" w:rsidRDefault="00784514" w:rsidP="00FA54BF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96" w:type="dxa"/>
          </w:tcPr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Сдача отчетов по практическим работам </w:t>
            </w:r>
          </w:p>
        </w:tc>
        <w:tc>
          <w:tcPr>
            <w:tcW w:w="1778" w:type="dxa"/>
            <w:vMerge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514" w:rsidRPr="008912BD" w:rsidTr="005B4964">
        <w:trPr>
          <w:trHeight w:val="267"/>
        </w:trPr>
        <w:tc>
          <w:tcPr>
            <w:tcW w:w="12931" w:type="dxa"/>
            <w:gridSpan w:val="3"/>
          </w:tcPr>
          <w:p w:rsidR="00784514" w:rsidRPr="008912BD" w:rsidRDefault="00784514" w:rsidP="003B05D2">
            <w:pPr>
              <w:spacing w:after="17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4. </w:t>
            </w:r>
          </w:p>
          <w:p w:rsidR="00784514" w:rsidRPr="008912BD" w:rsidRDefault="00784514" w:rsidP="003B05D2">
            <w:pPr>
              <w:numPr>
                <w:ilvl w:val="0"/>
                <w:numId w:val="6"/>
              </w:numPr>
              <w:spacing w:after="27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Составление таблицы видов травм и оказания первой помощи; </w:t>
            </w:r>
          </w:p>
          <w:p w:rsidR="00784514" w:rsidRPr="008912BD" w:rsidRDefault="00784514" w:rsidP="003B05D2">
            <w:pPr>
              <w:numPr>
                <w:ilvl w:val="0"/>
                <w:numId w:val="6"/>
              </w:numPr>
              <w:spacing w:after="26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Составление таблицы класса точности измерительного инструмента; </w:t>
            </w:r>
          </w:p>
          <w:p w:rsidR="00784514" w:rsidRPr="008912BD" w:rsidRDefault="00784514" w:rsidP="003B05D2">
            <w:pPr>
              <w:numPr>
                <w:ilvl w:val="0"/>
                <w:numId w:val="6"/>
              </w:numPr>
              <w:spacing w:after="25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Составление таблицы резьбы; </w:t>
            </w:r>
          </w:p>
          <w:p w:rsidR="00784514" w:rsidRPr="008912BD" w:rsidRDefault="00784514" w:rsidP="003B05D2">
            <w:pPr>
              <w:numPr>
                <w:ilvl w:val="0"/>
                <w:numId w:val="6"/>
              </w:numPr>
              <w:spacing w:after="0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Процесс заточки сверла;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7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мероприятий по снижению травматизма при работе со слесарным инструментом;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4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Разработка способов защиты человека при работе со слесарным инструментом;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7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Изучение оснастки токарного станка;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6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Составление таблицы режимов работы токарного станка;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6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Виды токарного инструмента;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5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Составление таблицы режимов работы фрезерного станка;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5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Виды фрезерного инструмента;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2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Система планово-предупредительного ремонта;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5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Виды ремонта оборудования;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5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Составление карт смазки оборудования;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26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Методы организации ремонтных работ; </w:t>
            </w:r>
          </w:p>
          <w:p w:rsidR="00784514" w:rsidRPr="008912BD" w:rsidRDefault="00784514" w:rsidP="003B05D2">
            <w:pPr>
              <w:numPr>
                <w:ilvl w:val="0"/>
                <w:numId w:val="7"/>
              </w:numPr>
              <w:spacing w:after="0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Разработка процесса разборки-сборки простейшего механизма.  </w:t>
            </w:r>
          </w:p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514" w:rsidRPr="008912BD" w:rsidRDefault="00784514" w:rsidP="003B05D2">
            <w:pPr>
              <w:spacing w:after="20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Форма сдачи материала по самостоятельной работе: </w:t>
            </w:r>
          </w:p>
          <w:p w:rsidR="00784514" w:rsidRPr="008912BD" w:rsidRDefault="00784514" w:rsidP="003B05D2">
            <w:pPr>
              <w:spacing w:after="19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1 экспертная оценка защиты внеаудиторной самостоятельной работы в виде сообщений ,рефератов и презентаций по предложенной тематике в соответствии с заданными условиями; </w:t>
            </w:r>
          </w:p>
          <w:p w:rsidR="00784514" w:rsidRPr="008912BD" w:rsidRDefault="00784514" w:rsidP="003B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84514" w:rsidRPr="008912BD" w:rsidRDefault="00784514" w:rsidP="003B0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84514" w:rsidRPr="008912BD" w:rsidTr="005B4964">
        <w:trPr>
          <w:trHeight w:val="267"/>
        </w:trPr>
        <w:tc>
          <w:tcPr>
            <w:tcW w:w="12931" w:type="dxa"/>
            <w:gridSpan w:val="3"/>
          </w:tcPr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Слесарный участок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1 Вводное занятие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2 Безопасность труда и пожарная безопасность при слесарных работах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 Разметка плоскостная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 Правка и гибка металла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 Рубка металла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 Резка металла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7 Опиливание металла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8 Сверление, зенкование, зенкерование и развёртывание отверстий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9 Обработка резьбовых поверхностей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10 Клёпка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11 Разметка пространственная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12 Распиливание и припасовки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13 Шабрение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 Притирка и доводка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15 Пайка, лужение, склеивание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16 Комплексная слесарная работа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17 Зачеты по результатам учебной практики на слесарном участке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Токарный участок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1. вводное занятие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2. безопасность труда и пожарная безопасность на токарном участке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3. ознакомление с устройством токарного станка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4. упражнения в управлении токарным станком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5. обработка наружных и торцовых поверхностей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6. обработка цилиндрических отверстий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7. обработка фасонных и конических отверстий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8. нарезание резьбы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9. комплексные работы на токарных станках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10. зачеты по результатам учебной практики на токарном участке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Фрезерный участок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1. Вводное занятие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2. Безопасность труда и пожарная безопасность на фрезерном участке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3. Ознакомление с устройством фрезерного станка, упражнения в управлении фрезерным станком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4. Фрезерование плоских поверхностей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5. Фрезерование уступов, канавок, отрезки материалов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6. Фрезерование профильных пазов и канавок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7. Фрезерование фасонных поверхностей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8. Фрезерование с применением делительной головки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9. Комплексные работы на фрезерных станках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/>
                <w:sz w:val="24"/>
                <w:szCs w:val="24"/>
              </w:rPr>
              <w:t>10. Зачеты по результатам учебной практики на фрезерном участке</w:t>
            </w:r>
          </w:p>
        </w:tc>
        <w:tc>
          <w:tcPr>
            <w:tcW w:w="1778" w:type="dxa"/>
            <w:vAlign w:val="center"/>
          </w:tcPr>
          <w:p w:rsidR="00784514" w:rsidRPr="008912BD" w:rsidRDefault="00784514" w:rsidP="002334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784514" w:rsidRPr="008912BD" w:rsidTr="005B4964">
        <w:trPr>
          <w:trHeight w:val="267"/>
        </w:trPr>
        <w:tc>
          <w:tcPr>
            <w:tcW w:w="12931" w:type="dxa"/>
            <w:gridSpan w:val="3"/>
          </w:tcPr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Производственная практика </w:t>
            </w:r>
            <w:r w:rsidRPr="008912BD">
              <w:rPr>
                <w:rFonts w:ascii="Times New Roman" w:hAnsi="Times New Roman"/>
                <w:b/>
                <w:i/>
                <w:sz w:val="24"/>
                <w:szCs w:val="24"/>
              </w:rPr>
              <w:t>(для программ подготовки специалистов среднего звена – (по профилю специальности)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 xml:space="preserve"> Виды работ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- Изучение технологических процессов ремонта и монтажа промышленного оборудования на рабочих местах ведущих профессий предприятия: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 xml:space="preserve">а) слесаря-ремонтника,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 xml:space="preserve">6) слесаря-сборщика, 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в) сварщика</w:t>
            </w:r>
          </w:p>
          <w:p w:rsidR="00784514" w:rsidRPr="008912BD" w:rsidRDefault="00784514" w:rsidP="002334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i/>
                <w:sz w:val="24"/>
                <w:szCs w:val="24"/>
              </w:rPr>
              <w:t>- Профилактическое обслуживание и ремонт простых деталей, узлов и механизмов</w:t>
            </w:r>
          </w:p>
        </w:tc>
        <w:tc>
          <w:tcPr>
            <w:tcW w:w="1778" w:type="dxa"/>
            <w:vAlign w:val="center"/>
          </w:tcPr>
          <w:p w:rsidR="00784514" w:rsidRPr="008912BD" w:rsidRDefault="00784514" w:rsidP="002334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784514" w:rsidRPr="008912BD" w:rsidTr="005B4964">
        <w:trPr>
          <w:trHeight w:val="267"/>
        </w:trPr>
        <w:tc>
          <w:tcPr>
            <w:tcW w:w="12931" w:type="dxa"/>
            <w:gridSpan w:val="3"/>
          </w:tcPr>
          <w:p w:rsidR="00784514" w:rsidRPr="008912BD" w:rsidRDefault="00784514" w:rsidP="003B05D2">
            <w:pPr>
              <w:spacing w:after="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78" w:type="dxa"/>
          </w:tcPr>
          <w:p w:rsidR="00784514" w:rsidRPr="008912BD" w:rsidRDefault="00325383" w:rsidP="003B05D2">
            <w:pPr>
              <w:ind w:right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</w:t>
            </w:r>
          </w:p>
        </w:tc>
      </w:tr>
    </w:tbl>
    <w:p w:rsidR="003B05D2" w:rsidRPr="008912BD" w:rsidRDefault="003B05D2" w:rsidP="009349D8">
      <w:pPr>
        <w:rPr>
          <w:rFonts w:ascii="Times New Roman" w:hAnsi="Times New Roman"/>
          <w:i/>
          <w:sz w:val="24"/>
          <w:szCs w:val="24"/>
        </w:rPr>
        <w:sectPr w:rsidR="003B05D2" w:rsidRPr="008912BD" w:rsidSect="003B05D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349D8" w:rsidRPr="008912BD" w:rsidRDefault="009349D8" w:rsidP="009349D8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8912BD">
        <w:rPr>
          <w:rFonts w:ascii="Times New Roman" w:hAnsi="Times New Roman"/>
          <w:b/>
          <w:bCs/>
          <w:sz w:val="24"/>
          <w:szCs w:val="24"/>
        </w:rPr>
        <w:t>3. УСЛОВИЯ РЕАЛИЗАЦИИ ПРОГРАММЫ ПРОФЕССИОНАЛЬНОГО  МОДУЛЯ</w:t>
      </w:r>
    </w:p>
    <w:p w:rsidR="009349D8" w:rsidRPr="008912BD" w:rsidRDefault="009349D8" w:rsidP="009349D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912BD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</w:t>
      </w:r>
      <w:r w:rsidRPr="008912BD">
        <w:rPr>
          <w:rFonts w:ascii="Times New Roman" w:hAnsi="Times New Roman"/>
          <w:b/>
          <w:bCs/>
          <w:sz w:val="24"/>
          <w:szCs w:val="24"/>
        </w:rPr>
        <w:t>т</w:t>
      </w:r>
      <w:r w:rsidRPr="008912BD">
        <w:rPr>
          <w:rFonts w:ascii="Times New Roman" w:hAnsi="Times New Roman"/>
          <w:b/>
          <w:bCs/>
          <w:sz w:val="24"/>
          <w:szCs w:val="24"/>
        </w:rPr>
        <w:t>рены следующие специальные помещения:</w:t>
      </w:r>
    </w:p>
    <w:p w:rsidR="009349D8" w:rsidRPr="008912BD" w:rsidRDefault="009349D8" w:rsidP="009349D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12BD">
        <w:rPr>
          <w:rFonts w:ascii="Times New Roman" w:hAnsi="Times New Roman"/>
          <w:bCs/>
          <w:sz w:val="24"/>
          <w:szCs w:val="24"/>
        </w:rPr>
        <w:t>Оснащенные в соответствии с п.6.2.2</w:t>
      </w:r>
      <w:r w:rsidRPr="008912BD">
        <w:rPr>
          <w:rFonts w:ascii="Times New Roman" w:hAnsi="Times New Roman"/>
          <w:b/>
          <w:bCs/>
          <w:sz w:val="24"/>
          <w:szCs w:val="24"/>
        </w:rPr>
        <w:t>. мастерские «</w:t>
      </w:r>
      <w:r w:rsidRPr="008912BD">
        <w:rPr>
          <w:rFonts w:ascii="Times New Roman" w:hAnsi="Times New Roman"/>
          <w:bCs/>
          <w:sz w:val="24"/>
          <w:szCs w:val="24"/>
        </w:rPr>
        <w:t>Монтаж, наладка, ремонт и эк</w:t>
      </w:r>
      <w:r w:rsidRPr="008912BD">
        <w:rPr>
          <w:rFonts w:ascii="Times New Roman" w:hAnsi="Times New Roman"/>
          <w:bCs/>
          <w:sz w:val="24"/>
          <w:szCs w:val="24"/>
        </w:rPr>
        <w:t>с</w:t>
      </w:r>
      <w:r w:rsidRPr="008912BD">
        <w:rPr>
          <w:rFonts w:ascii="Times New Roman" w:hAnsi="Times New Roman"/>
          <w:bCs/>
          <w:sz w:val="24"/>
          <w:szCs w:val="24"/>
        </w:rPr>
        <w:t>плуатация промышленного оборудования с участком грузоподъемного оборудования», «Сл</w:t>
      </w:r>
      <w:r w:rsidRPr="008912BD">
        <w:rPr>
          <w:rFonts w:ascii="Times New Roman" w:hAnsi="Times New Roman"/>
          <w:bCs/>
          <w:sz w:val="24"/>
          <w:szCs w:val="24"/>
        </w:rPr>
        <w:t>е</w:t>
      </w:r>
      <w:r w:rsidRPr="008912BD">
        <w:rPr>
          <w:rFonts w:ascii="Times New Roman" w:hAnsi="Times New Roman"/>
          <w:bCs/>
          <w:sz w:val="24"/>
          <w:szCs w:val="24"/>
        </w:rPr>
        <w:t>сарная мастерская»</w:t>
      </w:r>
    </w:p>
    <w:p w:rsidR="009349D8" w:rsidRPr="008912BD" w:rsidRDefault="009349D8" w:rsidP="009349D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912B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349D8" w:rsidRPr="008912BD" w:rsidRDefault="009349D8" w:rsidP="009349D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912B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912BD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349D8" w:rsidRPr="008912BD" w:rsidRDefault="009349D8" w:rsidP="009349D8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9349D8" w:rsidRPr="008912BD" w:rsidRDefault="009349D8" w:rsidP="009349D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784514" w:rsidRPr="008912BD" w:rsidRDefault="009349D8" w:rsidP="00784514">
      <w:pPr>
        <w:pStyle w:val="a6"/>
        <w:numPr>
          <w:ilvl w:val="0"/>
          <w:numId w:val="2"/>
        </w:numPr>
        <w:spacing w:before="0" w:after="0" w:line="255" w:lineRule="atLeast"/>
      </w:pPr>
      <w:r w:rsidRPr="008912BD">
        <w:t>Покровский Б.С., Евстигнеев Н.А. Общий курс слесарного дела 2015. ОИЦ «Ак</w:t>
      </w:r>
      <w:r w:rsidRPr="008912BD">
        <w:t>а</w:t>
      </w:r>
      <w:r w:rsidRPr="008912BD">
        <w:t>демия».</w:t>
      </w:r>
    </w:p>
    <w:p w:rsidR="00784514" w:rsidRPr="008912BD" w:rsidRDefault="00784514" w:rsidP="00784514">
      <w:pPr>
        <w:pStyle w:val="a6"/>
        <w:numPr>
          <w:ilvl w:val="0"/>
          <w:numId w:val="2"/>
        </w:numPr>
        <w:spacing w:before="0" w:after="0" w:line="255" w:lineRule="atLeast"/>
      </w:pPr>
      <w:r w:rsidRPr="008912BD">
        <w:t xml:space="preserve">Колтунов Л.И. Материаловедение. М.:Кнорус,2014г.  </w:t>
      </w:r>
      <w:r w:rsidRPr="008912BD">
        <w:rPr>
          <w:b/>
        </w:rPr>
        <w:t xml:space="preserve">Электронный учебник </w:t>
      </w:r>
    </w:p>
    <w:p w:rsidR="00784514" w:rsidRPr="008912BD" w:rsidRDefault="00784514" w:rsidP="00784514">
      <w:pPr>
        <w:pStyle w:val="a6"/>
        <w:numPr>
          <w:ilvl w:val="0"/>
          <w:numId w:val="2"/>
        </w:numPr>
        <w:spacing w:before="0" w:after="0" w:line="255" w:lineRule="atLeast"/>
      </w:pPr>
      <w:r w:rsidRPr="008912BD">
        <w:t>Чумаченко Ю.Т. Материаловедение и слесарное дело. М.:Кнорус,2013г.</w:t>
      </w:r>
      <w:r w:rsidRPr="008912BD">
        <w:rPr>
          <w:b/>
        </w:rPr>
        <w:t xml:space="preserve"> </w:t>
      </w:r>
      <w:r w:rsidRPr="008912BD">
        <w:t xml:space="preserve"> </w:t>
      </w:r>
    </w:p>
    <w:p w:rsidR="00784514" w:rsidRPr="008912BD" w:rsidRDefault="00784514" w:rsidP="009349D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349D8" w:rsidRPr="008912BD" w:rsidRDefault="009349D8" w:rsidP="009349D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784514" w:rsidRPr="008912BD" w:rsidRDefault="00784514" w:rsidP="00784514">
      <w:pPr>
        <w:numPr>
          <w:ilvl w:val="0"/>
          <w:numId w:val="10"/>
        </w:numPr>
        <w:spacing w:after="65" w:line="266" w:lineRule="auto"/>
        <w:ind w:left="709"/>
        <w:rPr>
          <w:rFonts w:ascii="Times New Roman" w:hAnsi="Times New Roman"/>
          <w:sz w:val="24"/>
          <w:szCs w:val="24"/>
          <w:lang w:val="en-US"/>
        </w:rPr>
      </w:pPr>
      <w:hyperlink r:id="rId8">
        <w:r w:rsidRPr="008912BD">
          <w:rPr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 xml:space="preserve">http://master.znay.net/raboty_po_metalu/slesarnye_raboty/instrumentarij_sle </w:t>
        </w:r>
      </w:hyperlink>
      <w:hyperlink r:id="rId9">
        <w:r w:rsidRPr="008912BD">
          <w:rPr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>sarya/slesarnye_instrumenty_obschego_naznacheniya</w:t>
        </w:r>
      </w:hyperlink>
      <w:hyperlink r:id="rId10">
        <w:r w:rsidRPr="008912BD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hyperlink>
    </w:p>
    <w:p w:rsidR="00784514" w:rsidRPr="008912BD" w:rsidRDefault="00784514" w:rsidP="00784514">
      <w:pPr>
        <w:numPr>
          <w:ilvl w:val="0"/>
          <w:numId w:val="10"/>
        </w:numPr>
        <w:spacing w:after="60" w:line="259" w:lineRule="auto"/>
        <w:ind w:left="709"/>
        <w:rPr>
          <w:rFonts w:ascii="Times New Roman" w:hAnsi="Times New Roman"/>
          <w:sz w:val="24"/>
          <w:szCs w:val="24"/>
          <w:lang w:val="en-US"/>
        </w:rPr>
      </w:pPr>
      <w:hyperlink r:id="rId11">
        <w:r w:rsidRPr="008912BD">
          <w:rPr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>http://fictionbook.ru/author/litagent_yenas/slesarnoe_delo_prakticheskoe</w:t>
        </w:r>
      </w:hyperlink>
      <w:r w:rsidRPr="008912B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>
        <w:r w:rsidRPr="008912BD">
          <w:rPr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>_posobie_dlya_slesarya/read_online.html</w:t>
        </w:r>
      </w:hyperlink>
      <w:hyperlink r:id="rId13">
        <w:r w:rsidRPr="008912BD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hyperlink>
    </w:p>
    <w:p w:rsidR="00784514" w:rsidRPr="008912BD" w:rsidRDefault="00784514" w:rsidP="00784514">
      <w:pPr>
        <w:numPr>
          <w:ilvl w:val="0"/>
          <w:numId w:val="10"/>
        </w:numPr>
        <w:ind w:left="709"/>
        <w:contextualSpacing/>
        <w:rPr>
          <w:rFonts w:ascii="Times New Roman" w:hAnsi="Times New Roman"/>
          <w:sz w:val="24"/>
          <w:szCs w:val="24"/>
          <w:lang w:val="en-US"/>
        </w:rPr>
      </w:pPr>
      <w:hyperlink r:id="rId14">
        <w:r w:rsidRPr="008912BD">
          <w:rPr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>http://www.bibliotekar.ru/slesar/</w:t>
        </w:r>
      </w:hyperlink>
    </w:p>
    <w:p w:rsidR="00370B02" w:rsidRPr="008912BD" w:rsidRDefault="00370B02" w:rsidP="009349D8">
      <w:pPr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349D8" w:rsidRPr="008912BD" w:rsidRDefault="009349D8" w:rsidP="009349D8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  <w:r w:rsidRPr="008912BD">
        <w:rPr>
          <w:rFonts w:ascii="Times New Roman" w:hAnsi="Times New Roman"/>
          <w:b/>
          <w:bCs/>
          <w:sz w:val="24"/>
          <w:szCs w:val="24"/>
        </w:rPr>
        <w:t xml:space="preserve">3.2.2. Дополнительные источники </w:t>
      </w:r>
    </w:p>
    <w:p w:rsidR="009349D8" w:rsidRPr="008912BD" w:rsidRDefault="009349D8" w:rsidP="009349D8">
      <w:pPr>
        <w:pStyle w:val="1"/>
        <w:spacing w:after="180"/>
        <w:ind w:firstLine="426"/>
        <w:rPr>
          <w:b/>
          <w:i/>
        </w:rPr>
      </w:pPr>
      <w:r w:rsidRPr="008912BD">
        <w:rPr>
          <w:b/>
          <w:i/>
        </w:rPr>
        <w:t>Не предусмотрены.</w:t>
      </w:r>
    </w:p>
    <w:p w:rsidR="009349D8" w:rsidRPr="008912BD" w:rsidRDefault="009349D8" w:rsidP="009349D8">
      <w:pPr>
        <w:rPr>
          <w:rFonts w:ascii="Times New Roman" w:hAnsi="Times New Roman"/>
          <w:sz w:val="24"/>
          <w:szCs w:val="24"/>
        </w:rPr>
      </w:pPr>
    </w:p>
    <w:p w:rsidR="009349D8" w:rsidRPr="008912BD" w:rsidRDefault="009349D8" w:rsidP="009349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9349D8" w:rsidRPr="008912BD" w:rsidSect="003B05D2">
          <w:pgSz w:w="11906" w:h="16838"/>
          <w:pgMar w:top="1134" w:right="850" w:bottom="1134" w:left="1701" w:header="708" w:footer="708" w:gutter="0"/>
          <w:cols w:space="720"/>
        </w:sectPr>
      </w:pPr>
    </w:p>
    <w:p w:rsidR="009349D8" w:rsidRPr="008912BD" w:rsidRDefault="009349D8" w:rsidP="009349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2BD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модуля </w:t>
      </w:r>
    </w:p>
    <w:p w:rsidR="009349D8" w:rsidRPr="008912BD" w:rsidRDefault="009349D8" w:rsidP="009349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4372"/>
        <w:gridCol w:w="2092"/>
      </w:tblGrid>
      <w:tr w:rsidR="009349D8" w:rsidRPr="008912BD" w:rsidTr="003B05D2">
        <w:tc>
          <w:tcPr>
            <w:tcW w:w="2715" w:type="dxa"/>
          </w:tcPr>
          <w:p w:rsidR="009349D8" w:rsidRPr="008912BD" w:rsidRDefault="009349D8" w:rsidP="003B05D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>мые в рамках модуля</w:t>
            </w:r>
          </w:p>
        </w:tc>
        <w:tc>
          <w:tcPr>
            <w:tcW w:w="4372" w:type="dxa"/>
          </w:tcPr>
          <w:p w:rsidR="009349D8" w:rsidRPr="008912BD" w:rsidRDefault="009349D8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9D8" w:rsidRPr="008912BD" w:rsidRDefault="009349D8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092" w:type="dxa"/>
          </w:tcPr>
          <w:p w:rsidR="009349D8" w:rsidRPr="008912BD" w:rsidRDefault="009349D8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9D8" w:rsidRPr="008912BD" w:rsidRDefault="009349D8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2721E9" w:rsidRPr="008912BD" w:rsidTr="003B05D2">
        <w:tc>
          <w:tcPr>
            <w:tcW w:w="2715" w:type="dxa"/>
          </w:tcPr>
          <w:p w:rsidR="002721E9" w:rsidRPr="008912BD" w:rsidRDefault="002721E9" w:rsidP="00233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4.1Монтаж и демонтаж простых узлов и механизмов</w:t>
            </w:r>
          </w:p>
          <w:p w:rsidR="002721E9" w:rsidRPr="008912BD" w:rsidRDefault="002721E9" w:rsidP="0023344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72" w:type="dxa"/>
          </w:tcPr>
          <w:p w:rsidR="002721E9" w:rsidRPr="008912BD" w:rsidRDefault="002721E9" w:rsidP="00370B02">
            <w:pPr>
              <w:numPr>
                <w:ilvl w:val="0"/>
                <w:numId w:val="11"/>
              </w:numPr>
              <w:spacing w:after="0" w:line="255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выполнение контроля и корректировки параметров технологических процессов по контрольно-измерительным приборам согласно заданным условиям; </w:t>
            </w:r>
          </w:p>
          <w:p w:rsidR="002721E9" w:rsidRPr="008912BD" w:rsidRDefault="002721E9" w:rsidP="00370B02">
            <w:pPr>
              <w:numPr>
                <w:ilvl w:val="0"/>
                <w:numId w:val="11"/>
              </w:numPr>
              <w:spacing w:after="0" w:line="263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отслеживание показаний приборов технологического оборудования согласно заданным условиям; </w:t>
            </w:r>
          </w:p>
          <w:p w:rsidR="002721E9" w:rsidRPr="008912BD" w:rsidRDefault="002721E9" w:rsidP="00370B02">
            <w:pPr>
              <w:numPr>
                <w:ilvl w:val="0"/>
                <w:numId w:val="12"/>
              </w:numPr>
              <w:spacing w:after="0" w:line="256" w:lineRule="auto"/>
              <w:ind w:right="40"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правильной эксплуатации технологического оборудования согласно заданным условиям; </w:t>
            </w:r>
          </w:p>
          <w:p w:rsidR="002721E9" w:rsidRPr="008912BD" w:rsidRDefault="002721E9" w:rsidP="00370B02">
            <w:pPr>
              <w:numPr>
                <w:ilvl w:val="0"/>
                <w:numId w:val="12"/>
              </w:numPr>
              <w:spacing w:after="0" w:line="278" w:lineRule="auto"/>
              <w:ind w:right="40"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определение неисправности в работе основного технологического оборудования согласно заданным условиям; </w:t>
            </w:r>
          </w:p>
          <w:p w:rsidR="002721E9" w:rsidRPr="008912BD" w:rsidRDefault="002721E9" w:rsidP="00370B02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icture 5687" o:spid="_x0000_i1026" type="#_x0000_t75" style="width:13.4pt;height:14.55pt;visibility:visible">
                  <v:imagedata r:id="rId15" o:title=""/>
                </v:shape>
              </w:pict>
            </w:r>
            <w:r w:rsidRPr="008912B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демонстрация правил техники безопасности при эксплуатации технологического оборудования согласно заданным условиям; </w:t>
            </w:r>
          </w:p>
          <w:p w:rsidR="002721E9" w:rsidRPr="008912BD" w:rsidRDefault="002721E9" w:rsidP="00370B02">
            <w:pPr>
              <w:numPr>
                <w:ilvl w:val="0"/>
                <w:numId w:val="13"/>
              </w:numPr>
              <w:spacing w:after="0" w:line="263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демонстрация точности и скорости чтения чертежей оборудования согласно заданным условиям; </w:t>
            </w:r>
          </w:p>
          <w:p w:rsidR="002721E9" w:rsidRPr="008912BD" w:rsidRDefault="002721E9" w:rsidP="00370B02">
            <w:pPr>
              <w:numPr>
                <w:ilvl w:val="0"/>
                <w:numId w:val="13"/>
              </w:numPr>
              <w:spacing w:after="0" w:line="263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демонстрация скорости и качества анализа технической документации согласно заданным условиям; </w:t>
            </w:r>
          </w:p>
          <w:p w:rsidR="002721E9" w:rsidRPr="008912BD" w:rsidRDefault="002721E9" w:rsidP="00370B02">
            <w:pPr>
              <w:numPr>
                <w:ilvl w:val="0"/>
                <w:numId w:val="13"/>
              </w:numPr>
              <w:spacing w:after="0" w:line="254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соблюдение последовательности отключения и демонтажа оборудования согласно заданным условиям; </w:t>
            </w:r>
          </w:p>
          <w:p w:rsidR="002721E9" w:rsidRPr="008912BD" w:rsidRDefault="002721E9" w:rsidP="002721E9">
            <w:pPr>
              <w:numPr>
                <w:ilvl w:val="0"/>
                <w:numId w:val="13"/>
              </w:numPr>
              <w:spacing w:after="0" w:line="262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соблюдение методики сборки и включения оборудования согласно заданным условиям; </w:t>
            </w:r>
          </w:p>
          <w:p w:rsidR="002721E9" w:rsidRPr="008912BD" w:rsidRDefault="002721E9" w:rsidP="002721E9">
            <w:pPr>
              <w:ind w:left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демонстрация правил техники безопасности при проведении ремонтных работ согласно заданным условиям</w:t>
            </w:r>
          </w:p>
        </w:tc>
        <w:tc>
          <w:tcPr>
            <w:tcW w:w="2092" w:type="dxa"/>
            <w:vMerge w:val="restart"/>
          </w:tcPr>
          <w:p w:rsidR="002721E9" w:rsidRPr="008912BD" w:rsidRDefault="002721E9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Выполнение индивидуальных практических заданий;</w:t>
            </w:r>
          </w:p>
          <w:p w:rsidR="002721E9" w:rsidRPr="008912BD" w:rsidRDefault="002721E9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работы;</w:t>
            </w:r>
          </w:p>
          <w:p w:rsidR="002721E9" w:rsidRPr="008912BD" w:rsidRDefault="002721E9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Подготовка отчетов по практическим занятиям</w:t>
            </w:r>
          </w:p>
        </w:tc>
      </w:tr>
      <w:tr w:rsidR="002721E9" w:rsidRPr="008912BD" w:rsidTr="003B05D2">
        <w:tc>
          <w:tcPr>
            <w:tcW w:w="2715" w:type="dxa"/>
          </w:tcPr>
          <w:p w:rsidR="002721E9" w:rsidRPr="008912BD" w:rsidRDefault="002721E9" w:rsidP="002334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Cs/>
                <w:iCs/>
                <w:sz w:val="24"/>
                <w:szCs w:val="24"/>
              </w:rPr>
              <w:t>ПК 4.2 Выполнять слесарную обработку простых деталей</w:t>
            </w:r>
          </w:p>
        </w:tc>
        <w:tc>
          <w:tcPr>
            <w:tcW w:w="4372" w:type="dxa"/>
          </w:tcPr>
          <w:p w:rsidR="002721E9" w:rsidRPr="008912BD" w:rsidRDefault="002721E9" w:rsidP="00370B02">
            <w:pPr>
              <w:numPr>
                <w:ilvl w:val="0"/>
                <w:numId w:val="14"/>
              </w:numPr>
              <w:spacing w:after="0" w:line="240" w:lineRule="auto"/>
              <w:ind w:right="37"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демонстрация  работы со слесарными инструментами согласно заданным условиям;</w:t>
            </w:r>
          </w:p>
          <w:p w:rsidR="002721E9" w:rsidRPr="008912BD" w:rsidRDefault="002721E9" w:rsidP="00370B02">
            <w:pPr>
              <w:numPr>
                <w:ilvl w:val="0"/>
                <w:numId w:val="14"/>
              </w:numPr>
              <w:spacing w:after="0" w:line="240" w:lineRule="auto"/>
              <w:ind w:right="37"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демонстрация работы на слесарном технологическом оборудовании согласно заданным условиям</w:t>
            </w:r>
          </w:p>
        </w:tc>
        <w:tc>
          <w:tcPr>
            <w:tcW w:w="2092" w:type="dxa"/>
            <w:vMerge/>
          </w:tcPr>
          <w:p w:rsidR="002721E9" w:rsidRPr="008912BD" w:rsidRDefault="002721E9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1E9" w:rsidRPr="008912BD" w:rsidTr="003B05D2">
        <w:tc>
          <w:tcPr>
            <w:tcW w:w="2715" w:type="dxa"/>
          </w:tcPr>
          <w:p w:rsidR="002721E9" w:rsidRPr="008912BD" w:rsidRDefault="002721E9" w:rsidP="002334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2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4.3 Профилактическое обслуживание простых механизмов</w:t>
            </w:r>
          </w:p>
        </w:tc>
        <w:tc>
          <w:tcPr>
            <w:tcW w:w="4372" w:type="dxa"/>
          </w:tcPr>
          <w:p w:rsidR="002721E9" w:rsidRPr="008912BD" w:rsidRDefault="002721E9" w:rsidP="00370B02">
            <w:pPr>
              <w:numPr>
                <w:ilvl w:val="0"/>
                <w:numId w:val="11"/>
              </w:numPr>
              <w:spacing w:after="0" w:line="256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проверки оборудования на соответствие с паспортными данными согласно заданным условиям; </w:t>
            </w:r>
          </w:p>
          <w:p w:rsidR="002721E9" w:rsidRPr="008912BD" w:rsidRDefault="002721E9" w:rsidP="00370B02">
            <w:pPr>
              <w:numPr>
                <w:ilvl w:val="0"/>
                <w:numId w:val="11"/>
              </w:numPr>
              <w:spacing w:after="0" w:line="256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выполнение контроля за соблюдением правил технической эксплуатации оборудования согласно заданным условиям;</w:t>
            </w:r>
          </w:p>
          <w:p w:rsidR="002721E9" w:rsidRPr="008912BD" w:rsidRDefault="002721E9" w:rsidP="002721E9">
            <w:pPr>
              <w:numPr>
                <w:ilvl w:val="0"/>
                <w:numId w:val="11"/>
              </w:numPr>
              <w:spacing w:after="0" w:line="256" w:lineRule="auto"/>
              <w:ind w:right="40" w:hanging="3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определение профилактических мер по предупреждению отказов и аварий согласно заданным условиям;</w:t>
            </w:r>
          </w:p>
        </w:tc>
        <w:tc>
          <w:tcPr>
            <w:tcW w:w="2092" w:type="dxa"/>
            <w:vMerge/>
          </w:tcPr>
          <w:p w:rsidR="002721E9" w:rsidRPr="008912BD" w:rsidRDefault="002721E9" w:rsidP="003B0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1E9" w:rsidRPr="008912BD" w:rsidRDefault="002721E9" w:rsidP="002721E9">
      <w:pPr>
        <w:spacing w:after="4" w:line="264" w:lineRule="auto"/>
        <w:ind w:firstLine="566"/>
        <w:jc w:val="both"/>
        <w:rPr>
          <w:rFonts w:ascii="Times New Roman" w:hAnsi="Times New Roman"/>
          <w:sz w:val="24"/>
          <w:szCs w:val="24"/>
        </w:rPr>
      </w:pPr>
    </w:p>
    <w:p w:rsidR="002721E9" w:rsidRPr="008912BD" w:rsidRDefault="002721E9" w:rsidP="002721E9">
      <w:pPr>
        <w:spacing w:after="4" w:line="264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8912BD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обеспечивающих их умений. </w:t>
      </w:r>
    </w:p>
    <w:p w:rsidR="002721E9" w:rsidRPr="008912BD" w:rsidRDefault="002721E9" w:rsidP="002721E9">
      <w:pPr>
        <w:spacing w:after="4" w:line="264" w:lineRule="auto"/>
        <w:ind w:firstLine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4497"/>
        <w:gridCol w:w="1950"/>
      </w:tblGrid>
      <w:tr w:rsidR="002721E9" w:rsidRPr="008912BD" w:rsidTr="00A7505D">
        <w:tc>
          <w:tcPr>
            <w:tcW w:w="3124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497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21E9" w:rsidRPr="008912BD" w:rsidTr="00A7505D">
        <w:tc>
          <w:tcPr>
            <w:tcW w:w="3124" w:type="dxa"/>
          </w:tcPr>
          <w:p w:rsidR="002721E9" w:rsidRPr="008912BD" w:rsidRDefault="002721E9" w:rsidP="002721E9">
            <w:pPr>
              <w:spacing w:after="4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497" w:type="dxa"/>
          </w:tcPr>
          <w:p w:rsidR="002721E9" w:rsidRPr="008912BD" w:rsidRDefault="002721E9" w:rsidP="002721E9">
            <w:pPr>
              <w:spacing w:after="2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Распознавание сложных проблемных ситуации в различных контекстах. </w:t>
            </w:r>
          </w:p>
          <w:p w:rsidR="002721E9" w:rsidRPr="008912BD" w:rsidRDefault="002721E9" w:rsidP="00A7505D">
            <w:pPr>
              <w:spacing w:line="278" w:lineRule="auto"/>
              <w:ind w:right="-266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Проведение анализа сложных ситуаций</w:t>
            </w:r>
            <w:r w:rsidR="00A75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  <w:t xml:space="preserve">при 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 решении задач профессиональной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деятельности. Определение этапов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решения задачи.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>Определение потребности в информации.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эффективного поиска.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Выделение всех возможных источников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нужных ресурсов, в том числе 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неочевидных.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Разработка детального плана действий.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Оценка рисков на каждом шагу. 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>Оценивает плюсы и минусы полученного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 результата, своего плана и его реализации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 предлагает критерии оценки и</w:t>
            </w:r>
            <w:r w:rsidR="00A7505D">
              <w:rPr>
                <w:rFonts w:ascii="Times New Roman" w:hAnsi="Times New Roman"/>
                <w:sz w:val="24"/>
                <w:szCs w:val="24"/>
              </w:rPr>
              <w:br/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 рекомендации по улучшению плана.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21E9" w:rsidRPr="008912BD" w:rsidTr="00A7505D">
        <w:tc>
          <w:tcPr>
            <w:tcW w:w="3124" w:type="dxa"/>
          </w:tcPr>
          <w:p w:rsidR="002721E9" w:rsidRPr="008912BD" w:rsidRDefault="002721E9" w:rsidP="002721E9">
            <w:pPr>
              <w:ind w:right="496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  <w:tc>
          <w:tcPr>
            <w:tcW w:w="4497" w:type="dxa"/>
          </w:tcPr>
          <w:p w:rsidR="002721E9" w:rsidRPr="008912BD" w:rsidRDefault="00A7505D" w:rsidP="00A7505D">
            <w:pPr>
              <w:spacing w:line="278" w:lineRule="auto"/>
              <w:ind w:left="58" w:right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</w:t>
            </w:r>
            <w:r w:rsidR="002721E9" w:rsidRPr="008912BD">
              <w:rPr>
                <w:rFonts w:ascii="Times New Roman" w:hAnsi="Times New Roman"/>
                <w:sz w:val="24"/>
                <w:szCs w:val="24"/>
              </w:rPr>
              <w:t>поиска из  широкого набора источников, необходимого для выполнения профессиональных задач.  Проведение анализа полученной информации, выделяет в ней 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авные аспекты. Структурировать отобранную </w:t>
            </w:r>
            <w:r w:rsidR="002721E9" w:rsidRPr="008912BD">
              <w:rPr>
                <w:rFonts w:ascii="Times New Roman" w:hAnsi="Times New Roman"/>
                <w:sz w:val="24"/>
                <w:szCs w:val="24"/>
              </w:rPr>
              <w:t>информацию в соответствии с  параметрами поиска. Интерпретация полученной информации в контексте профессиональной деятельности.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21E9" w:rsidRPr="008912BD" w:rsidTr="00A7505D">
        <w:tc>
          <w:tcPr>
            <w:tcW w:w="3124" w:type="dxa"/>
          </w:tcPr>
          <w:p w:rsidR="002721E9" w:rsidRPr="008912BD" w:rsidRDefault="002721E9" w:rsidP="002721E9">
            <w:pPr>
              <w:ind w:right="580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4497" w:type="dxa"/>
          </w:tcPr>
          <w:p w:rsidR="002721E9" w:rsidRPr="008912BD" w:rsidRDefault="002721E9" w:rsidP="00A7505D">
            <w:pPr>
              <w:spacing w:after="2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(специальности). </w:t>
            </w:r>
          </w:p>
          <w:p w:rsidR="002721E9" w:rsidRPr="008912BD" w:rsidRDefault="002721E9" w:rsidP="002721E9">
            <w:pPr>
              <w:ind w:left="58" w:right="266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Применение современной научной профессиональной терминологии. Определение траектории профессионального развития и самообразования. 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21E9" w:rsidRPr="008912BD" w:rsidTr="00A7505D">
        <w:tc>
          <w:tcPr>
            <w:tcW w:w="3124" w:type="dxa"/>
          </w:tcPr>
          <w:p w:rsidR="002721E9" w:rsidRPr="008912BD" w:rsidRDefault="002721E9" w:rsidP="00233442">
            <w:pPr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4497" w:type="dxa"/>
          </w:tcPr>
          <w:p w:rsidR="002721E9" w:rsidRPr="008912BD" w:rsidRDefault="002721E9" w:rsidP="00A7505D">
            <w:pPr>
              <w:spacing w:line="277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Участие в деловом общении для эффективного решения деловых задач. Планирование профессиональной деятельность. 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21E9" w:rsidRPr="008912BD" w:rsidTr="00A7505D">
        <w:trPr>
          <w:trHeight w:val="2750"/>
        </w:trPr>
        <w:tc>
          <w:tcPr>
            <w:tcW w:w="3124" w:type="dxa"/>
          </w:tcPr>
          <w:p w:rsidR="002721E9" w:rsidRPr="008912BD" w:rsidRDefault="002721E9" w:rsidP="00A7505D">
            <w:pPr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 социального и культурного контекста. </w:t>
            </w:r>
          </w:p>
        </w:tc>
        <w:tc>
          <w:tcPr>
            <w:tcW w:w="4497" w:type="dxa"/>
          </w:tcPr>
          <w:p w:rsidR="002721E9" w:rsidRPr="008912BD" w:rsidRDefault="002721E9" w:rsidP="00272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Грамотно устно и письменно излагать свои мысли по профессиональной тематике на государственном языке. Проявление толерантность в рабочем коллективе. 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21E9" w:rsidRPr="008912BD" w:rsidTr="00A7505D">
        <w:tc>
          <w:tcPr>
            <w:tcW w:w="3124" w:type="dxa"/>
          </w:tcPr>
          <w:p w:rsidR="002721E9" w:rsidRPr="008912BD" w:rsidRDefault="002721E9" w:rsidP="002721E9">
            <w:pPr>
              <w:ind w:left="2" w:right="184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4497" w:type="dxa"/>
          </w:tcPr>
          <w:p w:rsidR="002721E9" w:rsidRPr="008912BD" w:rsidRDefault="002721E9" w:rsidP="002721E9">
            <w:pPr>
              <w:spacing w:after="5" w:line="273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Понимать значимость своей профессии </w:t>
            </w:r>
          </w:p>
          <w:p w:rsidR="002721E9" w:rsidRPr="008912BD" w:rsidRDefault="002721E9" w:rsidP="002721E9">
            <w:pPr>
              <w:ind w:left="2" w:right="1305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(специальности). Демонстрация поведения на основе общечеловеческих ценностей. 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21E9" w:rsidRPr="008912BD" w:rsidTr="00A7505D">
        <w:tc>
          <w:tcPr>
            <w:tcW w:w="3124" w:type="dxa"/>
          </w:tcPr>
          <w:p w:rsidR="002721E9" w:rsidRPr="008912BD" w:rsidRDefault="002721E9" w:rsidP="00A7505D">
            <w:pPr>
              <w:spacing w:line="269" w:lineRule="auto"/>
              <w:ind w:left="2" w:right="309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Содействовать  сохранению  окружающей  среды,</w:t>
            </w:r>
            <w:r w:rsidR="00A75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ресурсосбережению, </w:t>
            </w:r>
            <w:r w:rsidR="00A7505D">
              <w:rPr>
                <w:rFonts w:ascii="Times New Roman" w:hAnsi="Times New Roman"/>
                <w:sz w:val="24"/>
                <w:szCs w:val="24"/>
              </w:rPr>
              <w:t xml:space="preserve"> эффективно </w:t>
            </w: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действовать в чрезвычайных  ситуациях.  </w:t>
            </w:r>
          </w:p>
        </w:tc>
        <w:tc>
          <w:tcPr>
            <w:tcW w:w="4497" w:type="dxa"/>
          </w:tcPr>
          <w:p w:rsidR="002721E9" w:rsidRPr="008912BD" w:rsidRDefault="002721E9" w:rsidP="002721E9">
            <w:pPr>
              <w:ind w:left="2" w:right="1078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Соблюдение правил экологической безопасности при ведении профессиональной деятельности. Обеспечивать ресурсосбережение на рабочем месте 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21E9" w:rsidRPr="008912BD" w:rsidTr="00A7505D">
        <w:tc>
          <w:tcPr>
            <w:tcW w:w="3124" w:type="dxa"/>
          </w:tcPr>
          <w:p w:rsidR="002721E9" w:rsidRPr="008912BD" w:rsidRDefault="002721E9" w:rsidP="002721E9">
            <w:pPr>
              <w:spacing w:after="1" w:line="277" w:lineRule="auto"/>
              <w:ind w:left="2" w:right="406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 физической  культуры для </w:t>
            </w:r>
          </w:p>
          <w:p w:rsidR="002721E9" w:rsidRPr="008912BD" w:rsidRDefault="002721E9" w:rsidP="002721E9">
            <w:pPr>
              <w:spacing w:line="277" w:lineRule="auto"/>
              <w:ind w:left="2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сохранения и укрепления  здоровья в процессе </w:t>
            </w:r>
          </w:p>
          <w:p w:rsidR="002721E9" w:rsidRPr="008912BD" w:rsidRDefault="002721E9" w:rsidP="002721E9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 и поддержания  необходимого уровня физической подготовленности. </w:t>
            </w:r>
          </w:p>
        </w:tc>
        <w:tc>
          <w:tcPr>
            <w:tcW w:w="4497" w:type="dxa"/>
          </w:tcPr>
          <w:p w:rsidR="002721E9" w:rsidRPr="008912BD" w:rsidRDefault="002721E9" w:rsidP="002721E9">
            <w:pPr>
              <w:spacing w:line="278" w:lineRule="auto"/>
              <w:ind w:left="2" w:right="168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</w:t>
            </w:r>
          </w:p>
          <w:p w:rsidR="002721E9" w:rsidRPr="008912BD" w:rsidRDefault="002721E9" w:rsidP="002721E9">
            <w:pPr>
              <w:spacing w:after="2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посредством  использования  средств  физической культуры.  Поддержание уровня </w:t>
            </w:r>
          </w:p>
          <w:p w:rsidR="002721E9" w:rsidRPr="008912BD" w:rsidRDefault="002721E9" w:rsidP="00A7505D">
            <w:pPr>
              <w:spacing w:line="278" w:lineRule="auto"/>
              <w:ind w:left="2" w:right="359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физической подготовленности для успешной реализации профессиональной деятельности. 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21E9" w:rsidRPr="008912BD" w:rsidTr="00A7505D">
        <w:tc>
          <w:tcPr>
            <w:tcW w:w="3124" w:type="dxa"/>
          </w:tcPr>
          <w:p w:rsidR="002721E9" w:rsidRPr="008912BD" w:rsidRDefault="002721E9" w:rsidP="002721E9">
            <w:pPr>
              <w:spacing w:line="265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Использовать  информационные технологии в профессиональной деятельности. </w:t>
            </w:r>
          </w:p>
          <w:p w:rsidR="002721E9" w:rsidRPr="008912BD" w:rsidRDefault="002721E9" w:rsidP="002721E9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2721E9" w:rsidRPr="008912BD" w:rsidRDefault="002721E9" w:rsidP="002721E9">
            <w:pPr>
              <w:ind w:left="2" w:right="168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Применение средств информатизации и информационных технологий для реализации профессиональной деятельности 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21E9" w:rsidRPr="008912BD" w:rsidTr="00A7505D">
        <w:tc>
          <w:tcPr>
            <w:tcW w:w="3124" w:type="dxa"/>
          </w:tcPr>
          <w:p w:rsidR="002721E9" w:rsidRPr="008912BD" w:rsidRDefault="002721E9" w:rsidP="002721E9">
            <w:pPr>
              <w:spacing w:line="277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 </w:t>
            </w:r>
          </w:p>
          <w:p w:rsidR="002721E9" w:rsidRPr="008912BD" w:rsidRDefault="002721E9" w:rsidP="002721E9">
            <w:pPr>
              <w:ind w:left="2" w:right="177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документацией на государственном и иностранном  языках </w:t>
            </w:r>
          </w:p>
        </w:tc>
        <w:tc>
          <w:tcPr>
            <w:tcW w:w="4497" w:type="dxa"/>
          </w:tcPr>
          <w:p w:rsidR="002721E9" w:rsidRPr="008912BD" w:rsidRDefault="002721E9" w:rsidP="002721E9">
            <w:pPr>
              <w:ind w:left="2" w:right="451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 xml:space="preserve">Применение в профессиональной деятельности инструкций на государственном и иностранном языке. Ведение общения на профессиональные темы </w:t>
            </w:r>
          </w:p>
        </w:tc>
        <w:tc>
          <w:tcPr>
            <w:tcW w:w="1950" w:type="dxa"/>
          </w:tcPr>
          <w:p w:rsidR="002721E9" w:rsidRPr="008912BD" w:rsidRDefault="002721E9" w:rsidP="002721E9">
            <w:pPr>
              <w:spacing w:after="4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BD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2721E9" w:rsidRPr="008912BD" w:rsidRDefault="002721E9">
      <w:pPr>
        <w:rPr>
          <w:rFonts w:ascii="Times New Roman" w:hAnsi="Times New Roman"/>
          <w:sz w:val="24"/>
          <w:szCs w:val="24"/>
        </w:rPr>
      </w:pPr>
    </w:p>
    <w:sectPr w:rsidR="002721E9" w:rsidRPr="008912BD" w:rsidSect="00E7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5F" w:rsidRDefault="00B0205F" w:rsidP="009349D8">
      <w:pPr>
        <w:spacing w:after="0" w:line="240" w:lineRule="auto"/>
      </w:pPr>
      <w:r>
        <w:separator/>
      </w:r>
    </w:p>
  </w:endnote>
  <w:endnote w:type="continuationSeparator" w:id="0">
    <w:p w:rsidR="00B0205F" w:rsidRDefault="00B0205F" w:rsidP="0093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5F" w:rsidRDefault="00B0205F" w:rsidP="009349D8">
      <w:pPr>
        <w:spacing w:after="0" w:line="240" w:lineRule="auto"/>
      </w:pPr>
      <w:r>
        <w:separator/>
      </w:r>
    </w:p>
  </w:footnote>
  <w:footnote w:type="continuationSeparator" w:id="0">
    <w:p w:rsidR="00B0205F" w:rsidRDefault="00B0205F" w:rsidP="009349D8">
      <w:pPr>
        <w:spacing w:after="0" w:line="240" w:lineRule="auto"/>
      </w:pPr>
      <w:r>
        <w:continuationSeparator/>
      </w:r>
    </w:p>
  </w:footnote>
  <w:footnote w:id="1">
    <w:p w:rsidR="003B05D2" w:rsidRPr="008912BD" w:rsidRDefault="003B05D2" w:rsidP="009349D8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5444" o:spid="_x0000_i1025" style="width:41.3pt;height:45.6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F144F"/>
    <w:multiLevelType w:val="hybridMultilevel"/>
    <w:tmpl w:val="A98CEA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231A8F"/>
    <w:multiLevelType w:val="hybridMultilevel"/>
    <w:tmpl w:val="63761622"/>
    <w:lvl w:ilvl="0" w:tplc="0B8431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3F4C8C"/>
    <w:multiLevelType w:val="hybridMultilevel"/>
    <w:tmpl w:val="BBE4D4D2"/>
    <w:lvl w:ilvl="0" w:tplc="0706BCA8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AA69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2C57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02D232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2AC63C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8517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81BA4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A963E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4EE24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77A81"/>
    <w:multiLevelType w:val="hybridMultilevel"/>
    <w:tmpl w:val="E526930C"/>
    <w:lvl w:ilvl="0" w:tplc="A44EF388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0311E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23B8C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65022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00E78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4E5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24400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65CE0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0FB4E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04AAD"/>
    <w:multiLevelType w:val="hybridMultilevel"/>
    <w:tmpl w:val="0BA0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2863"/>
    <w:multiLevelType w:val="hybridMultilevel"/>
    <w:tmpl w:val="2606266C"/>
    <w:lvl w:ilvl="0" w:tplc="77509DDA">
      <w:start w:val="5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A80C4A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A27E4A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07CA2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494D8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14ECE4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EEC82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F021EC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AEAB4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E38CE"/>
    <w:multiLevelType w:val="hybridMultilevel"/>
    <w:tmpl w:val="03BECAC4"/>
    <w:lvl w:ilvl="0" w:tplc="448E4F22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CCE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C4F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6E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45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004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F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05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80D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C040FA"/>
    <w:multiLevelType w:val="hybridMultilevel"/>
    <w:tmpl w:val="0AAA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07"/>
    <w:multiLevelType w:val="hybridMultilevel"/>
    <w:tmpl w:val="CE621310"/>
    <w:lvl w:ilvl="0" w:tplc="C0005F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6E788">
      <w:start w:val="1"/>
      <w:numFmt w:val="decimal"/>
      <w:lvlRestart w:val="0"/>
      <w:lvlText w:val="%2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41E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E8A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8EC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0A7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279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049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448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4F5653"/>
    <w:multiLevelType w:val="hybridMultilevel"/>
    <w:tmpl w:val="06BA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2F7F"/>
    <w:multiLevelType w:val="hybridMultilevel"/>
    <w:tmpl w:val="A2448182"/>
    <w:lvl w:ilvl="0" w:tplc="C736201E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459D8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20BA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E6F6A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60FC2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CF09E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28B22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A19E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4DFB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6745A8"/>
    <w:multiLevelType w:val="hybridMultilevel"/>
    <w:tmpl w:val="F9549C62"/>
    <w:lvl w:ilvl="0" w:tplc="DCDA3B54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E9698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242E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E2F2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8BCA4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A52EA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DF20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C2828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A29A4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842030"/>
    <w:multiLevelType w:val="hybridMultilevel"/>
    <w:tmpl w:val="09541A7C"/>
    <w:lvl w:ilvl="0" w:tplc="7506C1CE">
      <w:start w:val="1"/>
      <w:numFmt w:val="bullet"/>
      <w:lvlText w:val="•"/>
      <w:lvlPicBulletId w:val="0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6122A">
      <w:start w:val="1"/>
      <w:numFmt w:val="bullet"/>
      <w:lvlText w:val="o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E801C">
      <w:start w:val="1"/>
      <w:numFmt w:val="bullet"/>
      <w:lvlText w:val="▪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41238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24F2">
      <w:start w:val="1"/>
      <w:numFmt w:val="bullet"/>
      <w:lvlText w:val="o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66EC0">
      <w:start w:val="1"/>
      <w:numFmt w:val="bullet"/>
      <w:lvlText w:val="▪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4105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07FE">
      <w:start w:val="1"/>
      <w:numFmt w:val="bullet"/>
      <w:lvlText w:val="o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AE838">
      <w:start w:val="1"/>
      <w:numFmt w:val="bullet"/>
      <w:lvlText w:val="▪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9D8"/>
    <w:rsid w:val="00036856"/>
    <w:rsid w:val="00127323"/>
    <w:rsid w:val="0015310A"/>
    <w:rsid w:val="00197AD5"/>
    <w:rsid w:val="001A4551"/>
    <w:rsid w:val="001D407A"/>
    <w:rsid w:val="00213D4C"/>
    <w:rsid w:val="00220FBD"/>
    <w:rsid w:val="00233442"/>
    <w:rsid w:val="00233DE2"/>
    <w:rsid w:val="002435E2"/>
    <w:rsid w:val="00270703"/>
    <w:rsid w:val="002721E9"/>
    <w:rsid w:val="00325383"/>
    <w:rsid w:val="003433DE"/>
    <w:rsid w:val="00370B02"/>
    <w:rsid w:val="003940B7"/>
    <w:rsid w:val="003A1A92"/>
    <w:rsid w:val="003B05D2"/>
    <w:rsid w:val="003C2BD5"/>
    <w:rsid w:val="004318C8"/>
    <w:rsid w:val="004650B3"/>
    <w:rsid w:val="00521DAC"/>
    <w:rsid w:val="005344C8"/>
    <w:rsid w:val="00547354"/>
    <w:rsid w:val="005505A1"/>
    <w:rsid w:val="00576A00"/>
    <w:rsid w:val="00581380"/>
    <w:rsid w:val="00584EEC"/>
    <w:rsid w:val="005955E4"/>
    <w:rsid w:val="005B4964"/>
    <w:rsid w:val="005D7148"/>
    <w:rsid w:val="005F1A82"/>
    <w:rsid w:val="005F567B"/>
    <w:rsid w:val="006A410D"/>
    <w:rsid w:val="006F758E"/>
    <w:rsid w:val="007767B9"/>
    <w:rsid w:val="00783919"/>
    <w:rsid w:val="00784514"/>
    <w:rsid w:val="008077E9"/>
    <w:rsid w:val="008507C7"/>
    <w:rsid w:val="008912BD"/>
    <w:rsid w:val="009349D8"/>
    <w:rsid w:val="009523E5"/>
    <w:rsid w:val="009B5004"/>
    <w:rsid w:val="009F5AAA"/>
    <w:rsid w:val="00A7505D"/>
    <w:rsid w:val="00A953CF"/>
    <w:rsid w:val="00B0205F"/>
    <w:rsid w:val="00B95CB7"/>
    <w:rsid w:val="00B96E2B"/>
    <w:rsid w:val="00C77142"/>
    <w:rsid w:val="00C858BB"/>
    <w:rsid w:val="00C8673E"/>
    <w:rsid w:val="00CB38E4"/>
    <w:rsid w:val="00CC62B7"/>
    <w:rsid w:val="00CD4161"/>
    <w:rsid w:val="00CF2BC7"/>
    <w:rsid w:val="00E73DC4"/>
    <w:rsid w:val="00EA2181"/>
    <w:rsid w:val="00F648B8"/>
    <w:rsid w:val="00FA54BF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91347F-5443-405E-88AD-4A4054E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8B8"/>
    <w:pPr>
      <w:keepNext/>
      <w:autoSpaceDE w:val="0"/>
      <w:outlineLvl w:val="0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4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note text"/>
    <w:basedOn w:val="a"/>
    <w:link w:val="a4"/>
    <w:uiPriority w:val="99"/>
    <w:rsid w:val="009349D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rsid w:val="009349D8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9349D8"/>
    <w:rPr>
      <w:vertAlign w:val="superscript"/>
    </w:rPr>
  </w:style>
  <w:style w:type="paragraph" w:styleId="a6">
    <w:name w:val="List Paragraph"/>
    <w:basedOn w:val="a"/>
    <w:uiPriority w:val="34"/>
    <w:qFormat/>
    <w:rsid w:val="009349D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9349D8"/>
    <w:rPr>
      <w:i/>
    </w:rPr>
  </w:style>
  <w:style w:type="paragraph" w:styleId="a8">
    <w:name w:val="Normal (Web)"/>
    <w:basedOn w:val="a"/>
    <w:uiPriority w:val="99"/>
    <w:semiHidden/>
    <w:unhideWhenUsed/>
    <w:rsid w:val="00127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127323"/>
    <w:rPr>
      <w:color w:val="0000FF"/>
      <w:u w:val="single"/>
    </w:rPr>
  </w:style>
  <w:style w:type="table" w:styleId="aa">
    <w:name w:val="Table Grid"/>
    <w:basedOn w:val="a1"/>
    <w:rsid w:val="003B05D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5344C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.znay.net/raboty_po_metalu/slesarnye_raboty/instrumentarij_slesarya/slesarnye_instrumenty_obschego_naznacheniya" TargetMode="External"/><Relationship Id="rId13" Type="http://schemas.openxmlformats.org/officeDocument/2006/relationships/hyperlink" Target="http://fictionbook.ru/author/litagent_yenas/slesarnoe_delo_prakticheskoe_posobie_dlya_slesarya/read_onli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fictionbook.ru/author/litagent_yenas/slesarnoe_delo_prakticheskoe_posobie_dlya_slesarya/read_onlin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ctionbook.ru/author/litagent_yenas/slesarnoe_delo_prakticheskoe_posobie_dlya_slesarya/read_online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master.znay.net/raboty_po_metalu/slesarnye_raboty/instrumentarij_slesarya/slesarnye_instrumenty_obschego_nazna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ter.znay.net/raboty_po_metalu/slesarnye_raboty/instrumentarij_slesarya/slesarnye_instrumenty_obschego_naznacheniya" TargetMode="External"/><Relationship Id="rId14" Type="http://schemas.openxmlformats.org/officeDocument/2006/relationships/hyperlink" Target="http://www.bibliotekar.ru/slesa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2524</Words>
  <Characters>19890</Characters>
  <Application>Microsoft Office Word</Application>
  <DocSecurity>4</DocSecurity>
  <Lines>1082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Links>
    <vt:vector size="42" baseType="variant">
      <vt:variant>
        <vt:i4>2031634</vt:i4>
      </vt:variant>
      <vt:variant>
        <vt:i4>18</vt:i4>
      </vt:variant>
      <vt:variant>
        <vt:i4>0</vt:i4>
      </vt:variant>
      <vt:variant>
        <vt:i4>5</vt:i4>
      </vt:variant>
      <vt:variant>
        <vt:lpwstr>http://www.bibliotekar.ru/slesar/</vt:lpwstr>
      </vt:variant>
      <vt:variant>
        <vt:lpwstr/>
      </vt:variant>
      <vt:variant>
        <vt:i4>2162777</vt:i4>
      </vt:variant>
      <vt:variant>
        <vt:i4>15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2162777</vt:i4>
      </vt:variant>
      <vt:variant>
        <vt:i4>12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2162777</vt:i4>
      </vt:variant>
      <vt:variant>
        <vt:i4>9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5373987</vt:i4>
      </vt:variant>
      <vt:variant>
        <vt:i4>6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  <vt:variant>
        <vt:i4>5373987</vt:i4>
      </vt:variant>
      <vt:variant>
        <vt:i4>3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2017-12-20T09:46:00Z</cp:lastPrinted>
  <dcterms:created xsi:type="dcterms:W3CDTF">2021-10-25T09:31:00Z</dcterms:created>
  <dcterms:modified xsi:type="dcterms:W3CDTF">2021-10-25T09:31:00Z</dcterms:modified>
</cp:coreProperties>
</file>